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8C" w:rsidRPr="00C2018C" w:rsidRDefault="00C2018C" w:rsidP="005B737F">
      <w:pPr>
        <w:pStyle w:val="a3"/>
        <w:jc w:val="left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5B737F" w:rsidRPr="00380AFB" w:rsidRDefault="005B737F" w:rsidP="005B737F">
      <w:pPr>
        <w:pStyle w:val="a3"/>
        <w:jc w:val="left"/>
        <w:rPr>
          <w:rFonts w:ascii="TH SarabunPSK" w:hAnsi="TH SarabunPSK" w:cs="TH SarabunPSK"/>
          <w:sz w:val="44"/>
          <w:szCs w:val="44"/>
        </w:rPr>
      </w:pPr>
      <w:r w:rsidRPr="0000597A">
        <w:rPr>
          <w:rFonts w:ascii="TH SarabunPSK" w:hAnsi="TH SarabunPSK" w:cs="TH SarabunPSK"/>
          <w:noProof/>
        </w:rPr>
        <w:drawing>
          <wp:inline distT="0" distB="0" distL="0" distR="0" wp14:anchorId="30876ADA" wp14:editId="561AF281">
            <wp:extent cx="489600" cy="540000"/>
            <wp:effectExtent l="0" t="0" r="571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97A">
        <w:rPr>
          <w:rFonts w:ascii="TH SarabunPSK" w:hAnsi="TH SarabunPSK" w:cs="TH SarabunPSK"/>
          <w:cs/>
        </w:rPr>
        <w:t xml:space="preserve">                       </w:t>
      </w:r>
      <w:r w:rsidRPr="00380AFB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:rsidR="005B737F" w:rsidRPr="00380AFB" w:rsidRDefault="005B737F" w:rsidP="005B737F">
      <w:pPr>
        <w:rPr>
          <w:rFonts w:ascii="TH SarabunPSK" w:hAnsi="TH SarabunPSK" w:cs="TH SarabunPSK"/>
          <w:sz w:val="32"/>
          <w:szCs w:val="32"/>
          <w:u w:val="dotted"/>
        </w:rPr>
      </w:pPr>
      <w:r w:rsidRPr="00380AF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61960" wp14:editId="4A9861E6">
                <wp:simplePos x="0" y="0"/>
                <wp:positionH relativeFrom="column">
                  <wp:posOffset>903884</wp:posOffset>
                </wp:positionH>
                <wp:positionV relativeFrom="paragraph">
                  <wp:posOffset>261162</wp:posOffset>
                </wp:positionV>
                <wp:extent cx="5098644" cy="58521"/>
                <wp:effectExtent l="0" t="0" r="26035" b="368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8644" cy="5852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75B8" id="AutoShape 2" o:spid="_x0000_s1026" type="#_x0000_t32" style="position:absolute;margin-left:71.15pt;margin-top:20.55pt;width:401.45pt;height: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">
                <v:stroke dashstyle="dash"/>
              </v:shape>
            </w:pict>
          </mc:Fallback>
        </mc:AlternateContent>
      </w:r>
      <w:r w:rsidRPr="00380AF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80AFB">
        <w:rPr>
          <w:rFonts w:ascii="TH SarabunPSK" w:hAnsi="TH SarabunPSK" w:cs="TH SarabunPSK"/>
          <w:sz w:val="32"/>
          <w:szCs w:val="32"/>
          <w:cs/>
        </w:rPr>
        <w:t xml:space="preserve">  คณะพยาบาลศาสตร์ มหาวิทยาลัยมหาสารคาม ฝ่ายวิชาการ  โทร</w:t>
      </w:r>
      <w:r w:rsidRPr="00380AFB">
        <w:rPr>
          <w:rFonts w:ascii="TH SarabunPSK" w:hAnsi="TH SarabunPSK" w:cs="TH SarabunPSK"/>
          <w:sz w:val="32"/>
          <w:szCs w:val="32"/>
        </w:rPr>
        <w:t>.</w:t>
      </w:r>
      <w:r w:rsidRPr="00380A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0AFB">
        <w:rPr>
          <w:rFonts w:ascii="TH SarabunPSK" w:hAnsi="TH SarabunPSK" w:cs="TH SarabunPSK" w:hint="cs"/>
          <w:sz w:val="32"/>
          <w:szCs w:val="32"/>
          <w:cs/>
        </w:rPr>
        <w:t>2351-2353</w:t>
      </w:r>
      <w:r w:rsidRPr="00380A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737F" w:rsidRPr="00380AFB" w:rsidRDefault="005B737F" w:rsidP="005B73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AF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08F38" wp14:editId="71B328F0">
                <wp:simplePos x="0" y="0"/>
                <wp:positionH relativeFrom="column">
                  <wp:posOffset>304037</wp:posOffset>
                </wp:positionH>
                <wp:positionV relativeFrom="paragraph">
                  <wp:posOffset>206603</wp:posOffset>
                </wp:positionV>
                <wp:extent cx="5698541" cy="45719"/>
                <wp:effectExtent l="0" t="0" r="35560" b="311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8541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D65C" id="AutoShape 3" o:spid="_x0000_s1026" type="#_x0000_t32" style="position:absolute;margin-left:23.95pt;margin-top:16.25pt;width:448.7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">
                <v:stroke dashstyle="dash"/>
              </v:shape>
            </w:pict>
          </mc:Fallback>
        </mc:AlternateContent>
      </w:r>
      <w:r w:rsidRPr="00380AF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Pr="00380A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380AFB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380AFB">
        <w:rPr>
          <w:rFonts w:ascii="TH SarabunPSK" w:hAnsi="TH SarabunPSK" w:cs="TH SarabunPSK" w:hint="cs"/>
          <w:sz w:val="32"/>
          <w:szCs w:val="32"/>
          <w:cs/>
        </w:rPr>
        <w:t xml:space="preserve"> 0605.11</w:t>
      </w:r>
      <w:r w:rsidRPr="00380AFB">
        <w:rPr>
          <w:rFonts w:ascii="TH SarabunPSK" w:hAnsi="TH SarabunPSK" w:cs="TH SarabunPSK"/>
          <w:sz w:val="32"/>
          <w:szCs w:val="32"/>
        </w:rPr>
        <w:t>/</w:t>
      </w:r>
      <w:r w:rsidRPr="00380AFB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80AFB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380AFB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380A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80A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80AF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0A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80A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0A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5B737F" w:rsidRPr="00380AFB" w:rsidRDefault="005B737F" w:rsidP="005B737F">
      <w:pPr>
        <w:rPr>
          <w:rFonts w:ascii="TH SarabunPSK" w:hAnsi="TH SarabunPSK" w:cs="TH SarabunPSK"/>
          <w:sz w:val="32"/>
          <w:szCs w:val="32"/>
          <w:cs/>
        </w:rPr>
      </w:pPr>
      <w:r w:rsidRPr="00380AF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677FA" wp14:editId="21A55DCE">
                <wp:simplePos x="0" y="0"/>
                <wp:positionH relativeFrom="column">
                  <wp:posOffset>304037</wp:posOffset>
                </wp:positionH>
                <wp:positionV relativeFrom="paragraph">
                  <wp:posOffset>211201</wp:posOffset>
                </wp:positionV>
                <wp:extent cx="5676595" cy="45719"/>
                <wp:effectExtent l="0" t="0" r="19685" b="3111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59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9F19" id="AutoShape 4" o:spid="_x0000_s1026" type="#_x0000_t32" style="position:absolute;margin-left:23.95pt;margin-top:16.65pt;width:447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">
                <v:stroke dashstyle="dash"/>
              </v:shape>
            </w:pict>
          </mc:Fallback>
        </mc:AlternateContent>
      </w:r>
      <w:r w:rsidRPr="00380AF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7B6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0AFB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อนุมัติคืนผลการลงทะเบียนเรียน</w:t>
      </w:r>
    </w:p>
    <w:p w:rsidR="005B737F" w:rsidRPr="00380AFB" w:rsidRDefault="005B737F" w:rsidP="005B737F">
      <w:pPr>
        <w:ind w:right="-334"/>
        <w:rPr>
          <w:rFonts w:ascii="TH SarabunPSK" w:hAnsi="TH SarabunPSK" w:cs="TH SarabunPSK"/>
          <w:b/>
          <w:bCs/>
          <w:sz w:val="20"/>
          <w:szCs w:val="20"/>
        </w:rPr>
      </w:pPr>
    </w:p>
    <w:p w:rsidR="005B737F" w:rsidRDefault="005B737F" w:rsidP="005B737F">
      <w:pPr>
        <w:rPr>
          <w:rFonts w:ascii="TH SarabunPSK" w:hAnsi="TH SarabunPSK" w:cs="TH SarabunPSK"/>
          <w:sz w:val="32"/>
          <w:szCs w:val="32"/>
        </w:rPr>
      </w:pPr>
      <w:r w:rsidRPr="00380AF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80AFB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อธิการบดีฝ่ายวิชาการ</w:t>
      </w:r>
      <w:r w:rsidR="007B61A3">
        <w:rPr>
          <w:rFonts w:ascii="TH SarabunPSK" w:hAnsi="TH SarabunPSK" w:cs="TH SarabunPSK" w:hint="cs"/>
          <w:sz w:val="32"/>
          <w:szCs w:val="32"/>
          <w:cs/>
        </w:rPr>
        <w:t>และนวัตกรรมการเรียนรู้</w:t>
      </w:r>
      <w:r w:rsidRPr="00380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B737F" w:rsidRPr="00380AFB" w:rsidRDefault="005B737F" w:rsidP="005B737F">
      <w:pPr>
        <w:rPr>
          <w:rFonts w:ascii="TH SarabunPSK" w:hAnsi="TH SarabunPSK" w:cs="TH SarabunPSK"/>
          <w:sz w:val="16"/>
          <w:szCs w:val="16"/>
        </w:rPr>
      </w:pPr>
    </w:p>
    <w:p w:rsidR="005B737F" w:rsidRPr="000B1330" w:rsidRDefault="005B737F" w:rsidP="005B737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1330">
        <w:rPr>
          <w:rFonts w:ascii="TH SarabunPSK" w:hAnsi="TH SarabunPSK" w:cs="TH SarabunPSK" w:hint="cs"/>
          <w:sz w:val="30"/>
          <w:szCs w:val="30"/>
          <w:cs/>
        </w:rPr>
        <w:t>ด้วย</w:t>
      </w:r>
      <w:r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0B1330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Pr="000B1330">
        <w:rPr>
          <w:rFonts w:ascii="TH SarabunPSK" w:hAnsi="TH SarabunPSK" w:cs="TH SarabunPSK" w:hint="cs"/>
          <w:sz w:val="30"/>
          <w:szCs w:val="30"/>
          <w:cs/>
        </w:rPr>
        <w:t>...............รหัสนิสิต...............................</w:t>
      </w:r>
      <w:r>
        <w:rPr>
          <w:rFonts w:ascii="TH SarabunPSK" w:hAnsi="TH SarabunPSK" w:cs="TH SarabunPSK"/>
          <w:sz w:val="30"/>
          <w:szCs w:val="30"/>
        </w:rPr>
        <w:t>............</w:t>
      </w:r>
    </w:p>
    <w:p w:rsidR="00C2018C" w:rsidRDefault="005B737F" w:rsidP="005B737F">
      <w:pPr>
        <w:rPr>
          <w:rFonts w:ascii="TH SarabunPSK" w:hAnsi="TH SarabunPSK" w:cs="TH SarabunPSK"/>
          <w:sz w:val="30"/>
          <w:szCs w:val="30"/>
        </w:rPr>
      </w:pPr>
      <w:r w:rsidRPr="000B1330">
        <w:rPr>
          <w:rFonts w:ascii="TH SarabunPSK" w:hAnsi="TH SarabunPSK" w:cs="TH SarabunPSK" w:hint="cs"/>
          <w:sz w:val="30"/>
          <w:szCs w:val="30"/>
          <w:cs/>
        </w:rPr>
        <w:t>นิสิตหลักสูตรพยาบาล</w:t>
      </w:r>
      <w:proofErr w:type="spellStart"/>
      <w:r w:rsidRPr="000B1330">
        <w:rPr>
          <w:rFonts w:ascii="TH SarabunPSK" w:hAnsi="TH SarabunPSK" w:cs="TH SarabunPSK" w:hint="cs"/>
          <w:sz w:val="30"/>
          <w:szCs w:val="30"/>
          <w:cs/>
        </w:rPr>
        <w:t>ศา</w:t>
      </w:r>
      <w:proofErr w:type="spellEnd"/>
      <w:r w:rsidRPr="000B1330">
        <w:rPr>
          <w:rFonts w:ascii="TH SarabunPSK" w:hAnsi="TH SarabunPSK" w:cs="TH SarabunPSK" w:hint="cs"/>
          <w:sz w:val="30"/>
          <w:szCs w:val="30"/>
          <w:cs/>
        </w:rPr>
        <w:t>สตรบัณฑิต  ชั้นปีที่..........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B1330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ระบบปกติ มีความประสงค์ขอคืนผลการลงทะเบียนเรียน </w:t>
      </w:r>
    </w:p>
    <w:p w:rsidR="00C2018C" w:rsidRDefault="005B737F" w:rsidP="005B737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ภาคการศึกษา..............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 ประจำปีการศึกษา.............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 เนื่องจากชำระเงินล่าช้ากว่าระยะเวลาที่กำหนด </w:t>
      </w:r>
    </w:p>
    <w:p w:rsidR="005B737F" w:rsidRDefault="005B737F" w:rsidP="005B737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จึงถูกลดรายวิชาที่ลงทะเบียนเรียน </w:t>
      </w:r>
      <w:r w:rsidRPr="000B1330">
        <w:rPr>
          <w:rFonts w:ascii="TH SarabunPSK" w:hAnsi="TH SarabunPSK" w:cs="TH SarabunPSK" w:hint="cs"/>
          <w:sz w:val="30"/>
          <w:szCs w:val="30"/>
          <w:cs/>
        </w:rPr>
        <w:t>โดยมี</w:t>
      </w:r>
      <w:r>
        <w:rPr>
          <w:rFonts w:ascii="TH SarabunPSK" w:hAnsi="TH SarabunPSK" w:cs="TH SarabunPSK" w:hint="cs"/>
          <w:sz w:val="30"/>
          <w:szCs w:val="30"/>
          <w:cs/>
        </w:rPr>
        <w:t>รายวิชา ดังนี้</w:t>
      </w:r>
    </w:p>
    <w:p w:rsidR="005B737F" w:rsidRPr="000B1330" w:rsidRDefault="005B737F" w:rsidP="005B737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รหัสวิชา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ชื่อรายวิชา                                  กลุ่มเรียน   หน่วยกิต   ลายมือชื่อผู้ประสานงานรายวิชา</w:t>
      </w:r>
    </w:p>
    <w:p w:rsidR="005B737F" w:rsidRDefault="005B737F" w:rsidP="00C2018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..................    ..................................................</w:t>
      </w:r>
    </w:p>
    <w:p w:rsidR="005B737F" w:rsidRDefault="005B737F" w:rsidP="00C201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14"/>
          <w:szCs w:val="14"/>
          <w:cs/>
        </w:rPr>
        <w:tab/>
      </w:r>
      <w:r>
        <w:rPr>
          <w:rFonts w:ascii="TH SarabunPSK" w:hAnsi="TH SarabunPSK" w:cs="TH SarabunPSK"/>
          <w:sz w:val="14"/>
          <w:szCs w:val="14"/>
          <w:cs/>
        </w:rPr>
        <w:tab/>
      </w:r>
      <w:r>
        <w:rPr>
          <w:rFonts w:ascii="TH SarabunPSK" w:hAnsi="TH SarabunPSK" w:cs="TH SarabunPSK"/>
          <w:sz w:val="14"/>
          <w:szCs w:val="14"/>
          <w:cs/>
        </w:rPr>
        <w:tab/>
      </w:r>
      <w:r>
        <w:rPr>
          <w:rFonts w:ascii="TH SarabunPSK" w:hAnsi="TH SarabunPSK" w:cs="TH SarabunPSK"/>
          <w:sz w:val="14"/>
          <w:szCs w:val="14"/>
          <w:cs/>
        </w:rPr>
        <w:tab/>
      </w:r>
      <w:r>
        <w:rPr>
          <w:rFonts w:ascii="TH SarabunPSK" w:hAnsi="TH SarabunPSK" w:cs="TH SarabunPSK"/>
          <w:sz w:val="14"/>
          <w:szCs w:val="14"/>
          <w:cs/>
        </w:rPr>
        <w:tab/>
      </w:r>
      <w:r>
        <w:rPr>
          <w:rFonts w:ascii="TH SarabunPSK" w:hAnsi="TH SarabunPSK" w:cs="TH SarabunPSK"/>
          <w:sz w:val="14"/>
          <w:szCs w:val="14"/>
          <w:cs/>
        </w:rPr>
        <w:tab/>
      </w:r>
      <w:r>
        <w:rPr>
          <w:rFonts w:ascii="TH SarabunPSK" w:hAnsi="TH SarabunPSK" w:cs="TH SarabunPSK"/>
          <w:sz w:val="14"/>
          <w:szCs w:val="14"/>
          <w:cs/>
        </w:rPr>
        <w:tab/>
      </w:r>
      <w:r w:rsidRPr="005B737F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                 </w:t>
      </w:r>
      <w:r w:rsidRPr="005B737F">
        <w:rPr>
          <w:rFonts w:ascii="TH SarabunPSK" w:hAnsi="TH SarabunPSK" w:cs="TH SarabunPSK" w:hint="cs"/>
          <w:cs/>
        </w:rPr>
        <w:t>(.....................................................)</w:t>
      </w:r>
    </w:p>
    <w:p w:rsidR="005B737F" w:rsidRDefault="005B737F" w:rsidP="00C2018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01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  .........................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:rsidR="00C2018C" w:rsidRPr="00316C09" w:rsidRDefault="00C2018C" w:rsidP="00C2018C">
      <w:pPr>
        <w:ind w:left="64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B737F">
        <w:rPr>
          <w:rFonts w:ascii="TH SarabunPSK" w:hAnsi="TH SarabunPSK" w:cs="TH SarabunPSK" w:hint="cs"/>
          <w:cs/>
        </w:rPr>
        <w:t>(.....................................................)</w:t>
      </w:r>
    </w:p>
    <w:p w:rsidR="005B737F" w:rsidRDefault="005B737F" w:rsidP="00C2018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..................   .........................................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........</w:t>
      </w:r>
    </w:p>
    <w:p w:rsidR="00C2018C" w:rsidRPr="00316C09" w:rsidRDefault="00C2018C" w:rsidP="00C2018C">
      <w:pPr>
        <w:ind w:left="64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5B737F">
        <w:rPr>
          <w:rFonts w:ascii="TH SarabunPSK" w:hAnsi="TH SarabunPSK" w:cs="TH SarabunPSK" w:hint="cs"/>
          <w:cs/>
        </w:rPr>
        <w:t>(.....................................................)</w:t>
      </w:r>
    </w:p>
    <w:p w:rsidR="005B737F" w:rsidRDefault="005B737F" w:rsidP="00C2018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4.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C2018C" w:rsidRPr="00316C09" w:rsidRDefault="00C2018C" w:rsidP="00C2018C">
      <w:pPr>
        <w:ind w:left="64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5B737F">
        <w:rPr>
          <w:rFonts w:ascii="TH SarabunPSK" w:hAnsi="TH SarabunPSK" w:cs="TH SarabunPSK" w:hint="cs"/>
          <w:cs/>
        </w:rPr>
        <w:t>(.....................................................)</w:t>
      </w:r>
    </w:p>
    <w:p w:rsidR="005B737F" w:rsidRDefault="005B737F" w:rsidP="00C2018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5.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</w:t>
      </w:r>
      <w:r w:rsidRPr="00316C09">
        <w:rPr>
          <w:rFonts w:ascii="TH SarabunPSK" w:hAnsi="TH SarabunPSK" w:cs="TH SarabunPSK" w:hint="cs"/>
          <w:sz w:val="30"/>
          <w:szCs w:val="30"/>
          <w:cs/>
        </w:rPr>
        <w:t>.</w:t>
      </w:r>
      <w:r w:rsidR="00C201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C2018C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C2018C" w:rsidRPr="00316C09" w:rsidRDefault="00C2018C" w:rsidP="00C2018C">
      <w:pPr>
        <w:ind w:left="64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5B737F">
        <w:rPr>
          <w:rFonts w:ascii="TH SarabunPSK" w:hAnsi="TH SarabunPSK" w:cs="TH SarabunPSK" w:hint="cs"/>
          <w:cs/>
        </w:rPr>
        <w:t>(.....................................................)</w:t>
      </w:r>
    </w:p>
    <w:p w:rsidR="005B737F" w:rsidRPr="00380AFB" w:rsidRDefault="005B737F" w:rsidP="00C2018C">
      <w:pPr>
        <w:rPr>
          <w:rFonts w:ascii="TH SarabunPSK" w:hAnsi="TH SarabunPSK" w:cs="TH SarabunPSK"/>
          <w:sz w:val="12"/>
          <w:szCs w:val="12"/>
        </w:rPr>
      </w:pPr>
    </w:p>
    <w:p w:rsidR="00C2018C" w:rsidRDefault="00C2018C" w:rsidP="00C2018C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ข้าพเจ้าขอรับรองว่าข้าพเจ้าได้ลงทะเบียน และเข้าเรียนในรายวิชาดังกล่าวจริง จึงเรียนมาเพื่อโปรด</w:t>
      </w:r>
    </w:p>
    <w:p w:rsidR="005B737F" w:rsidRPr="00316C09" w:rsidRDefault="00C2018C" w:rsidP="00C2018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พิจารณาอนุมัติผลการลงทะเบียนเรียน  ภาคการศึกษา................... ประจำปีการศึกษา.................... </w:t>
      </w:r>
    </w:p>
    <w:p w:rsidR="005B737F" w:rsidRPr="007C2EF0" w:rsidRDefault="005B737F" w:rsidP="005B737F">
      <w:pPr>
        <w:rPr>
          <w:rFonts w:ascii="TH SarabunPSK" w:hAnsi="TH SarabunPSK" w:cs="TH SarabunPSK"/>
          <w:sz w:val="16"/>
          <w:szCs w:val="16"/>
        </w:rPr>
      </w:pPr>
    </w:p>
    <w:p w:rsidR="005B737F" w:rsidRDefault="005B737F" w:rsidP="005B737F">
      <w:pPr>
        <w:rPr>
          <w:rFonts w:ascii="TH SarabunPSK" w:hAnsi="TH SarabunPSK" w:cs="TH SarabunPSK"/>
          <w:sz w:val="30"/>
          <w:szCs w:val="30"/>
        </w:rPr>
      </w:pPr>
      <w:r w:rsidRPr="000B133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B1330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  <w:r w:rsidR="00C2018C">
        <w:rPr>
          <w:rFonts w:ascii="TH SarabunPSK" w:hAnsi="TH SarabunPSK" w:cs="TH SarabunPSK" w:hint="cs"/>
          <w:sz w:val="30"/>
          <w:szCs w:val="30"/>
          <w:cs/>
        </w:rPr>
        <w:t>อนุมัติ</w:t>
      </w:r>
    </w:p>
    <w:p w:rsidR="005B737F" w:rsidRPr="007C2EF0" w:rsidRDefault="005B737F" w:rsidP="005B737F">
      <w:pPr>
        <w:rPr>
          <w:rFonts w:ascii="TH SarabunPSK" w:hAnsi="TH SarabunPSK" w:cs="TH SarabunPSK"/>
          <w:sz w:val="14"/>
          <w:szCs w:val="14"/>
        </w:rPr>
      </w:pPr>
    </w:p>
    <w:p w:rsidR="005B737F" w:rsidRPr="00316C09" w:rsidRDefault="005B737F" w:rsidP="005B737F">
      <w:pPr>
        <w:jc w:val="right"/>
        <w:rPr>
          <w:rFonts w:ascii="TH SarabunPSK" w:hAnsi="TH SarabunPSK" w:cs="TH SarabunPSK"/>
          <w:sz w:val="16"/>
          <w:szCs w:val="16"/>
        </w:rPr>
      </w:pPr>
    </w:p>
    <w:p w:rsidR="005B737F" w:rsidRDefault="00C2018C" w:rsidP="005B737F">
      <w:pPr>
        <w:ind w:left="216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5B737F" w:rsidRPr="000B133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5B737F" w:rsidRPr="00316C0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B737F" w:rsidRPr="000B1330" w:rsidRDefault="00C2018C" w:rsidP="005B737F">
      <w:pPr>
        <w:ind w:left="216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5B737F" w:rsidRPr="000B1330">
        <w:rPr>
          <w:rFonts w:ascii="TH SarabunPSK" w:hAnsi="TH SarabunPSK" w:cs="TH SarabunPSK"/>
          <w:sz w:val="30"/>
          <w:szCs w:val="30"/>
          <w:cs/>
        </w:rPr>
        <w:t>(................................................</w:t>
      </w:r>
      <w:r w:rsidR="005B737F">
        <w:rPr>
          <w:rFonts w:ascii="TH SarabunPSK" w:hAnsi="TH SarabunPSK" w:cs="TH SarabunPSK" w:hint="cs"/>
          <w:sz w:val="30"/>
          <w:szCs w:val="30"/>
          <w:cs/>
        </w:rPr>
        <w:t>....</w:t>
      </w:r>
      <w:r w:rsidR="005B737F" w:rsidRPr="000B1330">
        <w:rPr>
          <w:rFonts w:ascii="TH SarabunPSK" w:hAnsi="TH SarabunPSK" w:cs="TH SarabunPSK"/>
          <w:sz w:val="30"/>
          <w:szCs w:val="30"/>
          <w:cs/>
        </w:rPr>
        <w:t>.......)</w:t>
      </w:r>
    </w:p>
    <w:p w:rsidR="005B737F" w:rsidRPr="007C2EF0" w:rsidRDefault="005B737F" w:rsidP="005B737F">
      <w:pPr>
        <w:ind w:left="2160" w:firstLine="720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a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4252"/>
        <w:gridCol w:w="3261"/>
      </w:tblGrid>
      <w:tr w:rsidR="005B737F" w:rsidTr="007B61A3">
        <w:tc>
          <w:tcPr>
            <w:tcW w:w="2830" w:type="dxa"/>
          </w:tcPr>
          <w:p w:rsidR="005B737F" w:rsidRPr="00A0338F" w:rsidRDefault="005B737F" w:rsidP="005F07BB">
            <w:pPr>
              <w:rPr>
                <w:rFonts w:ascii="TH SarabunPSK" w:hAnsi="TH SarabunPSK" w:cs="TH SarabunPSK"/>
                <w:b/>
                <w:bCs/>
              </w:rPr>
            </w:pPr>
            <w:r w:rsidRPr="00A0338F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ความคิดเห็นอาจารย์ที่ปรึกษา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(ลงชื่อ)...............................................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.........../................../.............</w:t>
            </w:r>
          </w:p>
        </w:tc>
        <w:tc>
          <w:tcPr>
            <w:tcW w:w="4252" w:type="dxa"/>
          </w:tcPr>
          <w:p w:rsidR="005B737F" w:rsidRPr="007C2EF0" w:rsidRDefault="005B737F" w:rsidP="005F07BB">
            <w:pPr>
              <w:rPr>
                <w:rFonts w:ascii="TH SarabunPSK" w:hAnsi="TH SarabunPSK" w:cs="TH SarabunPSK"/>
                <w:b/>
                <w:bCs/>
              </w:rPr>
            </w:pPr>
            <w:r w:rsidRPr="007C2EF0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ความคิดเห็นรองคณบดีฝ่ายวิชาการ</w:t>
            </w:r>
            <w:r w:rsidR="007B61A3">
              <w:rPr>
                <w:rFonts w:ascii="TH SarabunPSK" w:hAnsi="TH SarabunPSK" w:cs="TH SarabunPSK" w:hint="cs"/>
                <w:b/>
                <w:bCs/>
                <w:cs/>
              </w:rPr>
              <w:t>และบัณฑิตศึกษา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(      )   อนุมัติ        (      )  ไม่อนุมัติ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(ลงชื่อ)........................................................</w:t>
            </w:r>
          </w:p>
          <w:p w:rsidR="005B737F" w:rsidRDefault="005B737F" w:rsidP="005F07BB">
            <w:r>
              <w:rPr>
                <w:rFonts w:ascii="TH SarabunPSK" w:hAnsi="TH SarabunPSK" w:cs="TH SarabunPSK" w:hint="cs"/>
                <w:cs/>
              </w:rPr>
              <w:t xml:space="preserve">        .............../..................../..................</w:t>
            </w:r>
          </w:p>
        </w:tc>
        <w:tc>
          <w:tcPr>
            <w:tcW w:w="3261" w:type="dxa"/>
          </w:tcPr>
          <w:p w:rsidR="005B737F" w:rsidRPr="007C2EF0" w:rsidRDefault="005B737F" w:rsidP="005F07BB">
            <w:pPr>
              <w:rPr>
                <w:rFonts w:ascii="TH SarabunPSK" w:hAnsi="TH SarabunPSK" w:cs="TH SarabunPSK"/>
                <w:b/>
                <w:bCs/>
              </w:rPr>
            </w:pPr>
            <w:r w:rsidRPr="007C2EF0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ความคิดเห็นคณบดี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 )   อนุมัติ       (     )  ไม่อนุมัติ</w:t>
            </w: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</w:p>
          <w:p w:rsidR="005B737F" w:rsidRDefault="005B737F" w:rsidP="005F07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(ลงชื่อ)..............................................</w:t>
            </w:r>
          </w:p>
          <w:p w:rsidR="005B737F" w:rsidRDefault="005B737F" w:rsidP="005F07BB">
            <w:r>
              <w:rPr>
                <w:rFonts w:ascii="TH SarabunPSK" w:hAnsi="TH SarabunPSK" w:cs="TH SarabunPSK" w:hint="cs"/>
                <w:cs/>
              </w:rPr>
              <w:t xml:space="preserve">        .............../..................../..................</w:t>
            </w:r>
          </w:p>
        </w:tc>
      </w:tr>
    </w:tbl>
    <w:p w:rsidR="00195497" w:rsidRDefault="00195497" w:rsidP="008D0C9E">
      <w:pPr>
        <w:rPr>
          <w:rFonts w:ascii="TH SarabunPSK" w:hAnsi="TH SarabunPSK" w:cs="TH SarabunPSK"/>
        </w:rPr>
      </w:pPr>
    </w:p>
    <w:sectPr w:rsidR="00195497" w:rsidSect="007C2EF0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84D5F"/>
    <w:multiLevelType w:val="hybridMultilevel"/>
    <w:tmpl w:val="9F3439F0"/>
    <w:lvl w:ilvl="0" w:tplc="317A9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2D02400"/>
    <w:multiLevelType w:val="hybridMultilevel"/>
    <w:tmpl w:val="2F4C01AC"/>
    <w:lvl w:ilvl="0" w:tplc="9CB20412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116E54"/>
    <w:multiLevelType w:val="hybridMultilevel"/>
    <w:tmpl w:val="74985D66"/>
    <w:lvl w:ilvl="0" w:tplc="30F44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EE2C54"/>
    <w:multiLevelType w:val="hybridMultilevel"/>
    <w:tmpl w:val="9F3439F0"/>
    <w:lvl w:ilvl="0" w:tplc="317A9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C74D8C"/>
    <w:multiLevelType w:val="hybridMultilevel"/>
    <w:tmpl w:val="A73E81F2"/>
    <w:lvl w:ilvl="0" w:tplc="4344DB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1A"/>
    <w:rsid w:val="0000597A"/>
    <w:rsid w:val="000267D3"/>
    <w:rsid w:val="00044E0A"/>
    <w:rsid w:val="00051702"/>
    <w:rsid w:val="000B1330"/>
    <w:rsid w:val="00176157"/>
    <w:rsid w:val="0018550B"/>
    <w:rsid w:val="00195497"/>
    <w:rsid w:val="001A5EFA"/>
    <w:rsid w:val="001D599C"/>
    <w:rsid w:val="00206578"/>
    <w:rsid w:val="0025469E"/>
    <w:rsid w:val="002C068D"/>
    <w:rsid w:val="002D01B1"/>
    <w:rsid w:val="002D268B"/>
    <w:rsid w:val="002D672B"/>
    <w:rsid w:val="0031147C"/>
    <w:rsid w:val="00316C09"/>
    <w:rsid w:val="003769D4"/>
    <w:rsid w:val="00380AFB"/>
    <w:rsid w:val="003A1543"/>
    <w:rsid w:val="00404EF9"/>
    <w:rsid w:val="00455AC0"/>
    <w:rsid w:val="004B51D9"/>
    <w:rsid w:val="004C2AB3"/>
    <w:rsid w:val="004C64F9"/>
    <w:rsid w:val="004D22F2"/>
    <w:rsid w:val="00545F47"/>
    <w:rsid w:val="005A42AB"/>
    <w:rsid w:val="005B737F"/>
    <w:rsid w:val="005E604F"/>
    <w:rsid w:val="005F07BB"/>
    <w:rsid w:val="00612907"/>
    <w:rsid w:val="006223B1"/>
    <w:rsid w:val="006227E1"/>
    <w:rsid w:val="00631FB2"/>
    <w:rsid w:val="006624D6"/>
    <w:rsid w:val="006626CD"/>
    <w:rsid w:val="006841B2"/>
    <w:rsid w:val="00700D92"/>
    <w:rsid w:val="0070303A"/>
    <w:rsid w:val="007407C6"/>
    <w:rsid w:val="0077514F"/>
    <w:rsid w:val="007B61A3"/>
    <w:rsid w:val="007C2EF0"/>
    <w:rsid w:val="007D21CC"/>
    <w:rsid w:val="008D0C9E"/>
    <w:rsid w:val="008E683E"/>
    <w:rsid w:val="008F1D6E"/>
    <w:rsid w:val="009015E8"/>
    <w:rsid w:val="00947755"/>
    <w:rsid w:val="00965FD0"/>
    <w:rsid w:val="009745E6"/>
    <w:rsid w:val="0098293F"/>
    <w:rsid w:val="009851C4"/>
    <w:rsid w:val="00994A40"/>
    <w:rsid w:val="009F5722"/>
    <w:rsid w:val="00A0338F"/>
    <w:rsid w:val="00A04544"/>
    <w:rsid w:val="00A20A24"/>
    <w:rsid w:val="00AB5F41"/>
    <w:rsid w:val="00B36534"/>
    <w:rsid w:val="00B64081"/>
    <w:rsid w:val="00BC45C5"/>
    <w:rsid w:val="00C2018C"/>
    <w:rsid w:val="00C20782"/>
    <w:rsid w:val="00C25EF6"/>
    <w:rsid w:val="00C26810"/>
    <w:rsid w:val="00C27A31"/>
    <w:rsid w:val="00C420CA"/>
    <w:rsid w:val="00C56E74"/>
    <w:rsid w:val="00C657C9"/>
    <w:rsid w:val="00C71812"/>
    <w:rsid w:val="00CA08AA"/>
    <w:rsid w:val="00CB3C6C"/>
    <w:rsid w:val="00CC0DE5"/>
    <w:rsid w:val="00CD7A92"/>
    <w:rsid w:val="00CF100F"/>
    <w:rsid w:val="00D00F95"/>
    <w:rsid w:val="00D772C3"/>
    <w:rsid w:val="00D82679"/>
    <w:rsid w:val="00D93573"/>
    <w:rsid w:val="00DC04A0"/>
    <w:rsid w:val="00DD41A7"/>
    <w:rsid w:val="00DD5B44"/>
    <w:rsid w:val="00DF1A1C"/>
    <w:rsid w:val="00DF7E5D"/>
    <w:rsid w:val="00E26631"/>
    <w:rsid w:val="00EA7001"/>
    <w:rsid w:val="00F27437"/>
    <w:rsid w:val="00F60A1A"/>
    <w:rsid w:val="00FB24F7"/>
    <w:rsid w:val="00FB3214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D82639-982C-4421-A400-5C0AF21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0A1A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0A1A"/>
    <w:pPr>
      <w:jc w:val="center"/>
    </w:pPr>
    <w:rPr>
      <w:rFonts w:eastAsia="Times New Roman" w:cs="AngsanaUPC"/>
      <w:b/>
      <w:bCs/>
      <w:sz w:val="48"/>
      <w:szCs w:val="48"/>
      <w:lang w:eastAsia="en-US"/>
    </w:rPr>
  </w:style>
  <w:style w:type="character" w:customStyle="1" w:styleId="a4">
    <w:name w:val="ชื่อเรื่อง อักขระ"/>
    <w:basedOn w:val="a0"/>
    <w:link w:val="a3"/>
    <w:rsid w:val="00F60A1A"/>
    <w:rPr>
      <w:rFonts w:ascii="Cordia New" w:hAnsi="Cordia New" w:cs="AngsanaUPC"/>
      <w:b/>
      <w:bCs/>
      <w:sz w:val="48"/>
      <w:szCs w:val="48"/>
    </w:rPr>
  </w:style>
  <w:style w:type="paragraph" w:styleId="a5">
    <w:name w:val="Balloon Text"/>
    <w:basedOn w:val="a"/>
    <w:link w:val="a6"/>
    <w:rsid w:val="00F60A1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F60A1A"/>
    <w:rPr>
      <w:rFonts w:ascii="Tahoma" w:eastAsia="Cordia New" w:hAnsi="Tahoma"/>
      <w:sz w:val="16"/>
      <w:lang w:eastAsia="zh-CN"/>
    </w:rPr>
  </w:style>
  <w:style w:type="paragraph" w:styleId="a7">
    <w:name w:val="Body Text"/>
    <w:basedOn w:val="a"/>
    <w:link w:val="a8"/>
    <w:rsid w:val="0000597A"/>
    <w:rPr>
      <w:rFonts w:ascii="DilleniaUPC" w:eastAsia="Times New Roman" w:hAnsi="DilleniaUPC" w:cs="DilleniaUPC"/>
      <w:sz w:val="32"/>
      <w:szCs w:val="32"/>
      <w:lang w:eastAsia="en-US"/>
    </w:rPr>
  </w:style>
  <w:style w:type="character" w:customStyle="1" w:styleId="a8">
    <w:name w:val="เนื้อความ อักขระ"/>
    <w:basedOn w:val="a0"/>
    <w:link w:val="a7"/>
    <w:rsid w:val="0000597A"/>
    <w:rPr>
      <w:rFonts w:ascii="DilleniaUPC" w:hAnsi="DilleniaUPC" w:cs="DilleniaUPC"/>
      <w:sz w:val="32"/>
      <w:szCs w:val="32"/>
    </w:rPr>
  </w:style>
  <w:style w:type="paragraph" w:styleId="a9">
    <w:name w:val="List Paragraph"/>
    <w:basedOn w:val="a"/>
    <w:uiPriority w:val="34"/>
    <w:qFormat/>
    <w:rsid w:val="0098293F"/>
    <w:pPr>
      <w:ind w:left="720"/>
      <w:contextualSpacing/>
    </w:pPr>
    <w:rPr>
      <w:szCs w:val="35"/>
    </w:rPr>
  </w:style>
  <w:style w:type="table" w:styleId="aa">
    <w:name w:val="Table Grid"/>
    <w:basedOn w:val="a1"/>
    <w:rsid w:val="0038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แบบฟอร์มขอคืนผลการลงทะเบียนเรียน คณะพยาบาลศาสตร์ มหาวิทยาลัยมหาสารคาม</vt:lpstr>
    </vt:vector>
  </TitlesOfParts>
  <Company>Mahasarakham University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แบบฟอร์มขอคืนผลการลงทะเบียนเรียน คณะพยาบาลศาสตร์ มหาวิทยาลัยมหาสารคาม</dc:title>
  <dc:subject>แบบฟอร์มขอคืนผลการลงทะเบียนเรียน คณะพยาบาลศาสตร์ มหาวิทยาลัยมหาสารคาม</dc:subject>
  <dc:creator>Faculty of Nursing</dc:creator>
  <cp:keywords>แบบฟอร์มขอคืนผลการลงทะเบียนเรียน คณะพยาบาลศาสตร์ มหาวิทยาลัยมหาสารคาม</cp:keywords>
  <dc:description/>
  <cp:lastModifiedBy>Sattawas Chanthawit</cp:lastModifiedBy>
  <cp:revision>5</cp:revision>
  <cp:lastPrinted>2014-03-18T07:11:00Z</cp:lastPrinted>
  <dcterms:created xsi:type="dcterms:W3CDTF">2019-11-06T04:07:00Z</dcterms:created>
  <dcterms:modified xsi:type="dcterms:W3CDTF">2024-10-16T07:16:00Z</dcterms:modified>
</cp:coreProperties>
</file>