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523A" w14:textId="77777777" w:rsidR="00A17F96" w:rsidRDefault="00A17F96" w:rsidP="00A17F96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งบหน้าใบเบิกค่าสอน</w:t>
      </w:r>
    </w:p>
    <w:p w14:paraId="4FE33D75" w14:textId="77777777" w:rsidR="00A17F96" w:rsidRDefault="00A17F96" w:rsidP="00A17F96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คณะพยาบาลศาสตร์ มหาวิทยาลัยหาสารคาม</w:t>
      </w:r>
    </w:p>
    <w:p w14:paraId="5BB988CB" w14:textId="77777777" w:rsidR="00A17F96" w:rsidRPr="00C26495" w:rsidRDefault="00A17F96" w:rsidP="00A17F96">
      <w:pPr>
        <w:tabs>
          <w:tab w:val="left" w:pos="1170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ประจำเดือน </w:t>
      </w:r>
      <w:r w:rsidR="00670EF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มิถุนายน - พฤศจิกายน 2566</w:t>
      </w:r>
    </w:p>
    <w:p w14:paraId="77C1C509" w14:textId="77777777" w:rsidR="00A17F96" w:rsidRDefault="00A17F96" w:rsidP="00A17F96">
      <w:pPr>
        <w:jc w:val="center"/>
        <w:rPr>
          <w:rFonts w:ascii="TH SarabunPSK" w:hAnsi="TH SarabunPSK" w:cs="TH SarabunPSK"/>
          <w:b/>
          <w:bCs/>
          <w:sz w:val="22"/>
        </w:rPr>
      </w:pPr>
    </w:p>
    <w:tbl>
      <w:tblPr>
        <w:tblStyle w:val="TableGrid"/>
        <w:tblW w:w="9825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1701"/>
        <w:gridCol w:w="1843"/>
        <w:gridCol w:w="901"/>
        <w:gridCol w:w="1367"/>
        <w:gridCol w:w="971"/>
        <w:gridCol w:w="1013"/>
        <w:gridCol w:w="1325"/>
      </w:tblGrid>
      <w:tr w:rsidR="00A17F96" w14:paraId="711F36C8" w14:textId="77777777" w:rsidTr="002C0423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B0DCAF" w14:textId="77777777" w:rsidR="00A17F96" w:rsidRDefault="00A17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74"/>
              <w:jc w:val="center"/>
              <w:rPr>
                <w:rFonts w:ascii="TH SarabunPSK" w:eastAsiaTheme="minorEastAsia" w:hAnsi="TH SarabunPSK" w:cs="TH SarabunPSK"/>
                <w:szCs w:val="24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z w:val="28"/>
                <w:cs/>
              </w:rPr>
              <w:t>ล</w:t>
            </w:r>
            <w:r>
              <w:rPr>
                <w:rFonts w:ascii="TH SarabunPSK" w:eastAsiaTheme="minorEastAsia" w:hAnsi="TH SarabunPSK" w:cs="TH SarabunPSK"/>
                <w:b/>
                <w:bCs/>
                <w:spacing w:val="3"/>
                <w:sz w:val="28"/>
                <w:cs/>
              </w:rPr>
              <w:t>ำ</w:t>
            </w:r>
            <w:r>
              <w:rPr>
                <w:rFonts w:ascii="TH SarabunPSK" w:eastAsiaTheme="minorEastAsia" w:hAnsi="TH SarabunPSK" w:cs="TH SarabunPSK"/>
                <w:b/>
                <w:bCs/>
                <w:spacing w:val="-1"/>
                <w:sz w:val="28"/>
                <w:cs/>
              </w:rPr>
              <w:t>ดับที่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0F0D81" w14:textId="77777777" w:rsidR="00A17F96" w:rsidRDefault="00A17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4"/>
              <w:jc w:val="center"/>
              <w:rPr>
                <w:rFonts w:ascii="TH SarabunPSK" w:eastAsiaTheme="minorEastAsia" w:hAnsi="TH SarabunPSK" w:cs="TH SarabunPSK"/>
                <w:szCs w:val="24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pacing w:val="-1"/>
                <w:sz w:val="28"/>
                <w:cs/>
              </w:rPr>
              <w:t>ชื่อผู้สอน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85BEDE" w14:textId="77777777" w:rsidR="00A17F96" w:rsidRDefault="00A17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4"/>
              <w:jc w:val="center"/>
              <w:rPr>
                <w:rFonts w:ascii="TH SarabunPSK" w:eastAsiaTheme="minorEastAsia" w:hAnsi="TH SarabunPSK" w:cs="TH SarabunPSK"/>
                <w:szCs w:val="24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F81C8B" w14:textId="77777777" w:rsidR="00A17F96" w:rsidRDefault="00A17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zCs w:val="24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z w:val="28"/>
                <w:cs/>
              </w:rPr>
              <w:t>นิสิต/สาขา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EECB" w14:textId="77777777" w:rsidR="00A17F96" w:rsidRDefault="00A17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EastAsia" w:hAnsi="TH SarabunPSK" w:cs="TH SarabunPSK"/>
                <w:spacing w:val="-1"/>
                <w:sz w:val="28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z w:val="28"/>
                <w:cs/>
              </w:rPr>
              <w:t>จ</w:t>
            </w:r>
            <w:r>
              <w:rPr>
                <w:rFonts w:ascii="TH SarabunPSK" w:eastAsiaTheme="minorEastAsia" w:hAnsi="TH SarabunPSK" w:cs="TH SarabunPSK"/>
                <w:b/>
                <w:bCs/>
                <w:spacing w:val="1"/>
                <w:sz w:val="28"/>
                <w:cs/>
              </w:rPr>
              <w:t>ำ</w:t>
            </w:r>
            <w:r>
              <w:rPr>
                <w:rFonts w:ascii="TH SarabunPSK" w:eastAsiaTheme="minorEastAsia" w:hAnsi="TH SarabunPSK" w:cs="TH SarabunPSK"/>
                <w:b/>
                <w:bCs/>
                <w:spacing w:val="-1"/>
                <w:sz w:val="28"/>
                <w:cs/>
              </w:rPr>
              <w:t>นวนเงิน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B4A39B" w14:textId="77777777" w:rsidR="00A17F96" w:rsidRDefault="00A17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64"/>
              <w:jc w:val="center"/>
              <w:rPr>
                <w:rFonts w:ascii="TH SarabunPSK" w:eastAsiaTheme="minorEastAsia" w:hAnsi="TH SarabunPSK" w:cs="TH SarabunPSK"/>
                <w:szCs w:val="24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pacing w:val="-1"/>
                <w:sz w:val="28"/>
                <w:cs/>
              </w:rPr>
              <w:t>รวมเงิน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F5648C" w14:textId="77777777" w:rsidR="00A17F96" w:rsidRDefault="00A17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82"/>
              <w:jc w:val="center"/>
              <w:rPr>
                <w:rFonts w:ascii="TH SarabunPSK" w:eastAsiaTheme="minorEastAsia" w:hAnsi="TH SarabunPSK" w:cs="TH SarabunPSK"/>
                <w:szCs w:val="24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pacing w:val="-1"/>
                <w:sz w:val="28"/>
                <w:cs/>
              </w:rPr>
              <w:t>หมายเลขธนาคาร</w:t>
            </w:r>
          </w:p>
        </w:tc>
      </w:tr>
      <w:tr w:rsidR="00A17F96" w14:paraId="706706F5" w14:textId="77777777" w:rsidTr="002C042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859463" w14:textId="77777777" w:rsidR="00A17F96" w:rsidRDefault="00A17F96">
            <w:pPr>
              <w:rPr>
                <w:rFonts w:ascii="TH SarabunPSK" w:eastAsiaTheme="minorEastAsia" w:hAnsi="TH SarabunPSK" w:cs="TH SarabunPSK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9A6C04" w14:textId="77777777" w:rsidR="00A17F96" w:rsidRDefault="00A17F96">
            <w:pPr>
              <w:rPr>
                <w:rFonts w:ascii="TH SarabunPSK" w:eastAsiaTheme="minorEastAsia" w:hAnsi="TH SarabunPSK" w:cs="TH SarabunPSK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2E84F5" w14:textId="77777777" w:rsidR="00A17F96" w:rsidRDefault="00A17F96">
            <w:pPr>
              <w:rPr>
                <w:rFonts w:ascii="TH SarabunPSK" w:eastAsiaTheme="minorEastAsia" w:hAnsi="TH SarabunPSK" w:cs="TH SarabunPSK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AF8AFC" w14:textId="77777777" w:rsidR="00A17F96" w:rsidRDefault="00A17F96">
            <w:pPr>
              <w:rPr>
                <w:rFonts w:ascii="TH SarabunPSK" w:eastAsiaTheme="minorEastAsia" w:hAnsi="TH SarabunPSK" w:cs="TH SarabunPSK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3E500" w14:textId="77777777" w:rsidR="00A17F96" w:rsidRDefault="00A17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07" w:lineRule="exact"/>
              <w:ind w:left="-16"/>
              <w:jc w:val="center"/>
              <w:rPr>
                <w:rFonts w:ascii="TH SarabunPSK" w:eastAsiaTheme="minorEastAsia" w:hAnsi="TH SarabunPSK" w:cs="TH SarabunPSK"/>
                <w:szCs w:val="24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pacing w:val="-1"/>
                <w:sz w:val="28"/>
                <w:cs/>
              </w:rPr>
              <w:t>ค่าสอน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509CA" w14:textId="77777777" w:rsidR="00A17F96" w:rsidRDefault="00A17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07" w:lineRule="exact"/>
              <w:ind w:left="-16"/>
              <w:jc w:val="center"/>
              <w:rPr>
                <w:rFonts w:ascii="TH SarabunPSK" w:eastAsiaTheme="minorEastAsia" w:hAnsi="TH SarabunPSK" w:cs="TH SarabunPSK"/>
                <w:szCs w:val="24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pacing w:val="-1"/>
                <w:sz w:val="28"/>
                <w:cs/>
              </w:rPr>
              <w:t>ค่าสัญจร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F56D96" w14:textId="77777777" w:rsidR="00A17F96" w:rsidRDefault="00A17F96">
            <w:pPr>
              <w:rPr>
                <w:rFonts w:ascii="TH SarabunPSK" w:eastAsiaTheme="minorEastAsia" w:hAnsi="TH SarabunPSK" w:cs="TH SarabunPSK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7A0036" w14:textId="77777777" w:rsidR="00A17F96" w:rsidRDefault="00A17F96">
            <w:pPr>
              <w:rPr>
                <w:rFonts w:ascii="TH SarabunPSK" w:eastAsiaTheme="minorEastAsia" w:hAnsi="TH SarabunPSK" w:cs="TH SarabunPSK"/>
                <w:szCs w:val="24"/>
              </w:rPr>
            </w:pPr>
          </w:p>
        </w:tc>
      </w:tr>
      <w:tr w:rsidR="003A3EE1" w14:paraId="63BA67C4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236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F92D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5FF8BC" w14:textId="77777777" w:rsidR="003A3EE1" w:rsidRPr="00A55CDC" w:rsidRDefault="003A3EE1" w:rsidP="003A3EE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F6B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6B6A" w14:textId="77777777" w:rsidR="003A3EE1" w:rsidRDefault="003A3EE1" w:rsidP="00664A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630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B727" w14:textId="77777777" w:rsidR="003A3EE1" w:rsidRDefault="003A3EE1" w:rsidP="00664A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10FB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EE1" w14:paraId="51F3E1E7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A57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80CF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3754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459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78DB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5130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59EE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E1D8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EE1" w14:paraId="3DB5F8E7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2ADF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938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9A1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8A0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625F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4F5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BAF4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537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EE1" w14:paraId="37554015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90F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556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C99F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A963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FF86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93D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7FAC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9A0B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EE1" w14:paraId="026B1229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4649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FF5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6A5A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4BF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537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A0CD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FCC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175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EE1" w14:paraId="5FE30E97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B66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437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BA3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B4E4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965F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AAFB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B50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484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EE1" w14:paraId="3D57925C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B39D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213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53AE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1D90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17F9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6C46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717A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A11" w14:textId="77777777" w:rsidR="003A3EE1" w:rsidRDefault="003A3EE1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3D3" w14:paraId="626C1045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880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9D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1913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452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8E6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83BD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CEBE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AC6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3D3" w14:paraId="7BEF5732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07F2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C9CB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6CC1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331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78CB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BCFD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2D6D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574A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3D3" w14:paraId="03EF29AC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48A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E0D9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FF2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7BF6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610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A868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7A65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3BA6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3D3" w14:paraId="3346CF97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6136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128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2BD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AC8F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C8C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7C8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4CF0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969D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3D3" w14:paraId="54873724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A36E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890E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AC9C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44D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7978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AC9C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C977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D08B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3D3" w14:paraId="513690EB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4754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6E4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8FD0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097D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B9A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FD2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BEB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BCB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3D3" w14:paraId="2B95C984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6DB9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0B2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203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385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467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4160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C064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EDD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3D3" w14:paraId="0D009291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FA4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362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910B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6E9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326A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B0D8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5257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C7D2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3D3" w14:paraId="16D206C2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EE5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F634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8A7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E9D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EC0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5AB1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1F5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DCAF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3D3" w14:paraId="4DC7AC10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0A82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E263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C8B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C66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DEF7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8BC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09A3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E25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3D3" w14:paraId="7835EE34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DF0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7CA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B51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DB6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660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70C0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415B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FE19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23D3" w14:paraId="573298D0" w14:textId="77777777" w:rsidTr="002C042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3B06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204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F51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B46E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6CF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5B8A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CE3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5E9" w14:textId="77777777" w:rsidR="00E223D3" w:rsidRDefault="00E223D3" w:rsidP="003A3E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EE1" w14:paraId="632D8A56" w14:textId="77777777" w:rsidTr="002C0423">
        <w:trPr>
          <w:jc w:val="center"/>
        </w:trPr>
        <w:tc>
          <w:tcPr>
            <w:tcW w:w="7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566D" w14:textId="77777777" w:rsidR="003A3EE1" w:rsidRPr="00664A32" w:rsidRDefault="003A3EE1" w:rsidP="003A3E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4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รวมทั้งสิ้น</w:t>
            </w:r>
            <w:r w:rsidR="00664A32" w:rsidRPr="00664A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64A32" w:rsidRPr="00664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223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</w:t>
            </w:r>
            <w:r w:rsidR="00664A32" w:rsidRPr="00664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7EE5" w14:textId="77777777" w:rsidR="003A3EE1" w:rsidRPr="00664A32" w:rsidRDefault="003A3EE1" w:rsidP="003A3E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F53B" w14:textId="77777777" w:rsidR="003A3EE1" w:rsidRDefault="003A3EE1" w:rsidP="003A3E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520DE08" w14:textId="77777777" w:rsidR="00A17F96" w:rsidRDefault="00A17F96" w:rsidP="00A17F96">
      <w:pPr>
        <w:widowControl w:val="0"/>
        <w:kinsoku w:val="0"/>
        <w:overflowPunct w:val="0"/>
        <w:autoSpaceDE w:val="0"/>
        <w:autoSpaceDN w:val="0"/>
        <w:adjustRightInd w:val="0"/>
        <w:spacing w:before="240"/>
        <w:ind w:left="106"/>
        <w:rPr>
          <w:rFonts w:ascii="TH SarabunPSK" w:eastAsiaTheme="minorEastAsia" w:hAnsi="TH SarabunPSK" w:cs="TH SarabunPSK"/>
          <w:spacing w:val="-1"/>
          <w:sz w:val="28"/>
        </w:rPr>
      </w:pPr>
      <w:r>
        <w:rPr>
          <w:rFonts w:ascii="TH SarabunPSK" w:eastAsiaTheme="minorEastAsia" w:hAnsi="TH SarabunPSK" w:cs="TH SarabunPSK"/>
          <w:spacing w:val="-1"/>
          <w:sz w:val="28"/>
          <w:cs/>
        </w:rPr>
        <w:t>รายการเบิกจ่ายข้างต้นคณะ/</w:t>
      </w:r>
      <w:r>
        <w:rPr>
          <w:rFonts w:ascii="TH SarabunPSK" w:eastAsiaTheme="minorEastAsia" w:hAnsi="TH SarabunPSK" w:cs="TH SarabunPSK"/>
          <w:spacing w:val="3"/>
          <w:sz w:val="28"/>
          <w:cs/>
        </w:rPr>
        <w:t xml:space="preserve"> </w:t>
      </w:r>
      <w:r>
        <w:rPr>
          <w:rFonts w:ascii="TH SarabunPSK" w:eastAsiaTheme="minorEastAsia" w:hAnsi="TH SarabunPSK" w:cs="TH SarabunPSK"/>
          <w:spacing w:val="-1"/>
          <w:sz w:val="28"/>
          <w:cs/>
        </w:rPr>
        <w:t>หน่วยงาน</w:t>
      </w:r>
      <w:r>
        <w:rPr>
          <w:rFonts w:ascii="TH SarabunPSK" w:eastAsiaTheme="minorEastAsia" w:hAnsi="TH SarabunPSK" w:cs="TH SarabunPSK"/>
          <w:spacing w:val="3"/>
          <w:sz w:val="28"/>
          <w:cs/>
        </w:rPr>
        <w:t xml:space="preserve"> </w:t>
      </w:r>
      <w:r>
        <w:rPr>
          <w:rFonts w:ascii="TH SarabunPSK" w:eastAsiaTheme="minorEastAsia" w:hAnsi="TH SarabunPSK" w:cs="TH SarabunPSK"/>
          <w:spacing w:val="-1"/>
          <w:sz w:val="28"/>
          <w:cs/>
        </w:rPr>
        <w:t>ได้ตรวจสอบความถูกต้องรวมทั้งภาระงานที่สามารถเบิกจ่ายได</w:t>
      </w:r>
      <w:r>
        <w:rPr>
          <w:rFonts w:ascii="TH SarabunPSK" w:eastAsiaTheme="minorEastAsia" w:hAnsi="TH SarabunPSK" w:cs="TH SarabunPSK"/>
          <w:sz w:val="28"/>
          <w:cs/>
        </w:rPr>
        <w:t>้</w:t>
      </w:r>
      <w:r>
        <w:rPr>
          <w:rFonts w:ascii="TH SarabunPSK" w:eastAsiaTheme="minorEastAsia" w:hAnsi="TH SarabunPSK" w:cs="TH SarabunPSK"/>
          <w:spacing w:val="-1"/>
          <w:sz w:val="28"/>
          <w:cs/>
        </w:rPr>
        <w:t>ตามประกาศแล้ว</w:t>
      </w:r>
      <w:r>
        <w:rPr>
          <w:rFonts w:ascii="TH SarabunPSK" w:eastAsiaTheme="minorEastAsia" w:hAnsi="TH SarabunPSK" w:cs="TH SarabunPSK"/>
          <w:spacing w:val="2"/>
          <w:sz w:val="28"/>
          <w:cs/>
        </w:rPr>
        <w:t xml:space="preserve"> </w:t>
      </w:r>
      <w:r>
        <w:rPr>
          <w:rFonts w:ascii="TH SarabunPSK" w:eastAsiaTheme="minorEastAsia" w:hAnsi="TH SarabunPSK" w:cs="TH SarabunPSK"/>
          <w:spacing w:val="-1"/>
          <w:sz w:val="28"/>
          <w:cs/>
        </w:rPr>
        <w:t>และคณะ/หน่วยงาน</w:t>
      </w:r>
      <w:r>
        <w:rPr>
          <w:rFonts w:ascii="TH SarabunPSK" w:eastAsiaTheme="minorEastAsia" w:hAnsi="TH SarabunPSK" w:cs="TH SarabunPSK"/>
          <w:spacing w:val="2"/>
          <w:sz w:val="28"/>
          <w:cs/>
        </w:rPr>
        <w:t xml:space="preserve"> </w:t>
      </w:r>
      <w:r>
        <w:rPr>
          <w:rFonts w:ascii="TH SarabunPSK" w:eastAsiaTheme="minorEastAsia" w:hAnsi="TH SarabunPSK" w:cs="TH SarabunPSK"/>
          <w:sz w:val="28"/>
          <w:cs/>
        </w:rPr>
        <w:t>ได้ควบคุม</w:t>
      </w:r>
      <w:r>
        <w:rPr>
          <w:rFonts w:ascii="TH SarabunPSK" w:eastAsiaTheme="minorEastAsia" w:hAnsi="TH SarabunPSK" w:cs="TH SarabunPSK"/>
          <w:spacing w:val="-1"/>
          <w:sz w:val="28"/>
          <w:cs/>
        </w:rPr>
        <w:t>วงเงินที่เบิกจ่ายไม</w:t>
      </w:r>
      <w:r>
        <w:rPr>
          <w:rFonts w:ascii="TH SarabunPSK" w:eastAsiaTheme="minorEastAsia" w:hAnsi="TH SarabunPSK" w:cs="TH SarabunPSK"/>
          <w:sz w:val="28"/>
          <w:cs/>
        </w:rPr>
        <w:t>่</w:t>
      </w:r>
      <w:r>
        <w:rPr>
          <w:rFonts w:ascii="TH SarabunPSK" w:eastAsiaTheme="minorEastAsia" w:hAnsi="TH SarabunPSK" w:cs="TH SarabunPSK"/>
          <w:spacing w:val="-1"/>
          <w:sz w:val="28"/>
          <w:cs/>
        </w:rPr>
        <w:t>เกิน</w:t>
      </w:r>
      <w:r>
        <w:rPr>
          <w:rFonts w:ascii="TH SarabunPSK" w:eastAsiaTheme="minorEastAsia" w:hAnsi="TH SarabunPSK" w:cs="TH SarabunPSK"/>
          <w:spacing w:val="-13"/>
          <w:sz w:val="28"/>
          <w:cs/>
        </w:rPr>
        <w:t xml:space="preserve"> </w:t>
      </w:r>
      <w:r>
        <w:rPr>
          <w:rFonts w:ascii="TH SarabunPSK" w:eastAsiaTheme="minorEastAsia" w:hAnsi="TH SarabunPSK" w:cs="TH SarabunPSK"/>
          <w:spacing w:val="-2"/>
          <w:sz w:val="28"/>
          <w:cs/>
        </w:rPr>
        <w:t>1</w:t>
      </w:r>
      <w:r>
        <w:rPr>
          <w:rFonts w:ascii="TH SarabunPSK" w:eastAsiaTheme="minorEastAsia" w:hAnsi="TH SarabunPSK" w:cs="TH SarabunPSK" w:hint="cs"/>
          <w:spacing w:val="-2"/>
          <w:sz w:val="28"/>
          <w:cs/>
        </w:rPr>
        <w:t>0</w:t>
      </w:r>
      <w:r>
        <w:rPr>
          <w:rFonts w:ascii="TH SarabunPSK" w:eastAsiaTheme="minorEastAsia" w:hAnsi="TH SarabunPSK" w:cs="TH SarabunPSK"/>
          <w:spacing w:val="-1"/>
          <w:sz w:val="28"/>
          <w:cs/>
        </w:rPr>
        <w:t>%</w:t>
      </w:r>
      <w:r>
        <w:rPr>
          <w:rFonts w:ascii="TH SarabunPSK" w:eastAsiaTheme="minorEastAsia" w:hAnsi="TH SarabunPSK" w:cs="TH SarabunPSK"/>
          <w:spacing w:val="-13"/>
          <w:sz w:val="28"/>
          <w:cs/>
        </w:rPr>
        <w:t xml:space="preserve"> </w:t>
      </w:r>
      <w:r>
        <w:rPr>
          <w:rFonts w:ascii="TH SarabunPSK" w:eastAsiaTheme="minorEastAsia" w:hAnsi="TH SarabunPSK" w:cs="TH SarabunPSK"/>
          <w:spacing w:val="-1"/>
          <w:sz w:val="28"/>
          <w:cs/>
        </w:rPr>
        <w:t>ของรายรับท</w:t>
      </w:r>
      <w:r>
        <w:rPr>
          <w:rFonts w:ascii="TH SarabunPSK" w:eastAsiaTheme="minorEastAsia" w:hAnsi="TH SarabunPSK" w:cs="TH SarabunPSK"/>
          <w:sz w:val="28"/>
          <w:cs/>
        </w:rPr>
        <w:t>ี่</w:t>
      </w:r>
      <w:r>
        <w:rPr>
          <w:rFonts w:ascii="TH SarabunPSK" w:eastAsiaTheme="minorEastAsia" w:hAnsi="TH SarabunPSK" w:cs="TH SarabunPSK"/>
          <w:spacing w:val="-1"/>
          <w:sz w:val="28"/>
          <w:cs/>
        </w:rPr>
        <w:t>ได้รับจ</w:t>
      </w:r>
      <w:r>
        <w:rPr>
          <w:rFonts w:ascii="TH SarabunPSK" w:eastAsiaTheme="minorEastAsia" w:hAnsi="TH SarabunPSK" w:cs="TH SarabunPSK"/>
          <w:sz w:val="28"/>
          <w:cs/>
        </w:rPr>
        <w:t>ั</w:t>
      </w:r>
      <w:r>
        <w:rPr>
          <w:rFonts w:ascii="TH SarabunPSK" w:eastAsiaTheme="minorEastAsia" w:hAnsi="TH SarabunPSK" w:cs="TH SarabunPSK"/>
          <w:spacing w:val="-1"/>
          <w:sz w:val="28"/>
          <w:cs/>
        </w:rPr>
        <w:t>ดสรร</w:t>
      </w:r>
      <w:r>
        <w:rPr>
          <w:rFonts w:ascii="TH SarabunPSK" w:eastAsiaTheme="minorEastAsia" w:hAnsi="TH SarabunPSK" w:cs="TH SarabunPSK"/>
          <w:spacing w:val="-12"/>
          <w:sz w:val="28"/>
          <w:cs/>
        </w:rPr>
        <w:t xml:space="preserve"> </w:t>
      </w:r>
      <w:r>
        <w:rPr>
          <w:rFonts w:ascii="TH SarabunPSK" w:eastAsiaTheme="minorEastAsia" w:hAnsi="TH SarabunPSK" w:cs="TH SarabunPSK"/>
          <w:spacing w:val="-1"/>
          <w:sz w:val="28"/>
          <w:cs/>
        </w:rPr>
        <w:t>ทั้งปีงบประมาณ</w:t>
      </w:r>
    </w:p>
    <w:p w14:paraId="38F2BC1D" w14:textId="77777777" w:rsidR="00A17F96" w:rsidRDefault="00A17F96" w:rsidP="00A17F96">
      <w:pPr>
        <w:widowControl w:val="0"/>
        <w:kinsoku w:val="0"/>
        <w:overflowPunct w:val="0"/>
        <w:autoSpaceDE w:val="0"/>
        <w:autoSpaceDN w:val="0"/>
        <w:adjustRightInd w:val="0"/>
        <w:ind w:left="106"/>
        <w:rPr>
          <w:rFonts w:ascii="TH SarabunPSK" w:eastAsiaTheme="minorEastAsia" w:hAnsi="TH SarabunPSK" w:cs="TH SarabunPSK"/>
          <w:spacing w:val="-1"/>
          <w:sz w:val="28"/>
        </w:rPr>
      </w:pP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3660"/>
        <w:gridCol w:w="3679"/>
      </w:tblGrid>
      <w:tr w:rsidR="00A17F96" w14:paraId="311A351F" w14:textId="77777777" w:rsidTr="00A17F96">
        <w:trPr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6AE4" w14:textId="77777777" w:rsidR="00A17F96" w:rsidRDefault="00E223D3" w:rsidP="00E223D3">
            <w:pPr>
              <w:tabs>
                <w:tab w:val="left" w:pos="2748"/>
              </w:tabs>
              <w:ind w:hanging="357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</w:p>
          <w:p w14:paraId="2A3C9C2C" w14:textId="77777777" w:rsidR="00A17F96" w:rsidRDefault="00E223D3" w:rsidP="00E223D3">
            <w:pPr>
              <w:tabs>
                <w:tab w:val="left" w:pos="1170"/>
              </w:tabs>
              <w:ind w:left="318" w:hanging="357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ผู้ทำ</w:t>
            </w:r>
            <w:r w:rsidR="00A17F9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A17F96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………………………………….…..…………</w:t>
            </w:r>
          </w:p>
          <w:p w14:paraId="72401AAC" w14:textId="77777777" w:rsidR="00E223D3" w:rsidRDefault="00E223D3" w:rsidP="00E223D3">
            <w:pPr>
              <w:tabs>
                <w:tab w:val="left" w:pos="1170"/>
              </w:tabs>
              <w:ind w:hanging="357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(...................</w:t>
            </w:r>
            <w:r w:rsidR="00157A9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...................)</w:t>
            </w:r>
          </w:p>
          <w:p w14:paraId="204C3EC2" w14:textId="77777777" w:rsidR="00A17F96" w:rsidRDefault="00E223D3" w:rsidP="00E223D3">
            <w:pPr>
              <w:tabs>
                <w:tab w:val="left" w:pos="1170"/>
              </w:tabs>
              <w:ind w:hanging="357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ตำแหน่ง.....................................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F23" w14:textId="77777777" w:rsidR="00A17F96" w:rsidRDefault="00A17F96">
            <w:pPr>
              <w:tabs>
                <w:tab w:val="left" w:pos="1170"/>
              </w:tabs>
              <w:ind w:hanging="357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171E8035" w14:textId="77777777" w:rsidR="00A17F96" w:rsidRDefault="00E223D3" w:rsidP="00E223D3">
            <w:pPr>
              <w:tabs>
                <w:tab w:val="left" w:pos="1170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ผู้ควบคุม</w:t>
            </w:r>
            <w:r w:rsidR="00A17F96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……………………………...…………………</w:t>
            </w:r>
          </w:p>
          <w:p w14:paraId="08293777" w14:textId="77777777" w:rsidR="00A17F96" w:rsidRDefault="00CE54BA">
            <w:pPr>
              <w:tabs>
                <w:tab w:val="left" w:pos="1170"/>
              </w:tabs>
              <w:ind w:hanging="357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A17F9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อ.ดร.สุรชาติ สิทธิปกรณ์</w:t>
            </w:r>
            <w:r w:rsidR="00A17F9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14:paraId="30418B46" w14:textId="77777777" w:rsidR="00A17F96" w:rsidRDefault="00A17F96" w:rsidP="00CE54BA">
            <w:pPr>
              <w:tabs>
                <w:tab w:val="left" w:pos="1170"/>
              </w:tabs>
              <w:ind w:hanging="106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E54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ตำแหน่ง</w:t>
            </w:r>
            <w:r w:rsidR="00CE54BA" w:rsidRPr="00CE54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รองคณบดีฝ่ายวิชาการและบัณฑิตศึกษา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B5D" w14:textId="77777777" w:rsidR="00A17F96" w:rsidRDefault="00A17F96">
            <w:pPr>
              <w:tabs>
                <w:tab w:val="left" w:pos="1170"/>
              </w:tabs>
              <w:ind w:hanging="357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66545DF1" w14:textId="77777777" w:rsidR="00A17F96" w:rsidRDefault="00E223D3" w:rsidP="00E223D3">
            <w:pPr>
              <w:tabs>
                <w:tab w:val="left" w:pos="1170"/>
              </w:tabs>
              <w:ind w:left="345" w:hanging="357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ผู้อนุมัติ</w:t>
            </w:r>
            <w:r w:rsidR="00A17F96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…………………………..……………………</w:t>
            </w:r>
          </w:p>
          <w:p w14:paraId="4DA4DA9D" w14:textId="77777777" w:rsidR="00A17F96" w:rsidRDefault="00CE54BA">
            <w:pPr>
              <w:tabs>
                <w:tab w:val="left" w:pos="1170"/>
              </w:tabs>
              <w:ind w:hanging="357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</w:t>
            </w:r>
            <w:r w:rsidR="00A17F9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ผศ.ดร.จารุ</w:t>
            </w:r>
            <w:proofErr w:type="spellStart"/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ณ ก้าวหน้าไกล</w:t>
            </w:r>
            <w:r w:rsidR="00A17F9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14:paraId="4863A0BC" w14:textId="77777777" w:rsidR="00A17F96" w:rsidRDefault="00A17F96">
            <w:pPr>
              <w:tabs>
                <w:tab w:val="left" w:pos="1170"/>
              </w:tabs>
              <w:ind w:hanging="357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ตำแหน่ง</w:t>
            </w:r>
            <w:r w:rsidR="00CE54B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คณบดี</w:t>
            </w:r>
          </w:p>
        </w:tc>
      </w:tr>
    </w:tbl>
    <w:p w14:paraId="5574C485" w14:textId="77777777" w:rsidR="00DB4E00" w:rsidRDefault="00DB4E00" w:rsidP="00DB4E00">
      <w:pPr>
        <w:rPr>
          <w:color w:val="FF0000"/>
          <w:cs/>
        </w:rPr>
        <w:sectPr w:rsidR="00DB4E00" w:rsidSect="002C0423">
          <w:headerReference w:type="default" r:id="rId7"/>
          <w:pgSz w:w="11906" w:h="16838" w:code="9"/>
          <w:pgMar w:top="720" w:right="566" w:bottom="720" w:left="567" w:header="709" w:footer="709" w:gutter="0"/>
          <w:cols w:space="708"/>
          <w:docGrid w:linePitch="360"/>
        </w:sectPr>
      </w:pPr>
    </w:p>
    <w:p w14:paraId="7BA40F7C" w14:textId="77777777" w:rsidR="00B3573C" w:rsidRPr="0013667B" w:rsidRDefault="00B3573C" w:rsidP="00583491">
      <w:pPr>
        <w:rPr>
          <w:color w:val="FF0000"/>
        </w:rPr>
      </w:pPr>
    </w:p>
    <w:sectPr w:rsidR="00B3573C" w:rsidRPr="0013667B" w:rsidSect="002C0423">
      <w:headerReference w:type="default" r:id="rId8"/>
      <w:pgSz w:w="11906" w:h="16838" w:code="9"/>
      <w:pgMar w:top="720" w:right="84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1718" w14:textId="77777777" w:rsidR="00C971FA" w:rsidRDefault="00C971FA" w:rsidP="00583491">
      <w:r>
        <w:separator/>
      </w:r>
    </w:p>
  </w:endnote>
  <w:endnote w:type="continuationSeparator" w:id="0">
    <w:p w14:paraId="6B34AF7F" w14:textId="77777777" w:rsidR="00C971FA" w:rsidRDefault="00C971FA" w:rsidP="0058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ADEC" w14:textId="77777777" w:rsidR="00C971FA" w:rsidRDefault="00C971FA" w:rsidP="00583491">
      <w:r>
        <w:separator/>
      </w:r>
    </w:p>
  </w:footnote>
  <w:footnote w:type="continuationSeparator" w:id="0">
    <w:p w14:paraId="47C65E78" w14:textId="77777777" w:rsidR="00C971FA" w:rsidRDefault="00C971FA" w:rsidP="0058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46DC" w14:textId="77777777" w:rsidR="008F7CE3" w:rsidRPr="008F7CE3" w:rsidRDefault="008F7CE3">
    <w:pPr>
      <w:pStyle w:val="Header"/>
      <w:jc w:val="right"/>
      <w:rPr>
        <w:rFonts w:ascii="TH SarabunPSK" w:hAnsi="TH SarabunPSK" w:cs="TH SarabunPSK"/>
        <w:b/>
        <w:bCs/>
        <w:color w:val="8496B0" w:themeColor="text2" w:themeTint="99"/>
        <w:sz w:val="32"/>
        <w:szCs w:val="32"/>
      </w:rPr>
    </w:pPr>
    <w:r w:rsidRPr="008F7CE3">
      <w:rPr>
        <w:rFonts w:ascii="TH SarabunPSK" w:hAnsi="TH SarabunPSK" w:cs="TH SarabunPSK"/>
        <w:b/>
        <w:bCs/>
        <w:color w:val="8496B0" w:themeColor="text2" w:themeTint="99"/>
        <w:sz w:val="32"/>
        <w:szCs w:val="32"/>
        <w:cs/>
        <w:lang w:val="th-TH"/>
      </w:rPr>
      <w:t>กค.1</w:t>
    </w:r>
  </w:p>
  <w:p w14:paraId="0CBF62D5" w14:textId="77777777" w:rsidR="008F7CE3" w:rsidRPr="008F7CE3" w:rsidRDefault="008F7CE3" w:rsidP="008F7CE3">
    <w:pPr>
      <w:pStyle w:val="Header"/>
      <w:jc w:val="center"/>
      <w:rPr>
        <w:rFonts w:ascii="TH SarabunPSK" w:hAnsi="TH SarabunPSK" w:cs="TH SarabunPSK"/>
        <w:b/>
        <w:bCs/>
        <w:sz w:val="32"/>
        <w:szCs w:val="32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28D0" w14:textId="77777777" w:rsidR="00A55CDC" w:rsidRPr="008F7CE3" w:rsidRDefault="00A55CDC" w:rsidP="00E842A8">
    <w:pPr>
      <w:pStyle w:val="Header"/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/>
        <w: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91"/>
    <w:rsid w:val="00002BF0"/>
    <w:rsid w:val="00003F2E"/>
    <w:rsid w:val="000161D2"/>
    <w:rsid w:val="000852AF"/>
    <w:rsid w:val="000C3E2A"/>
    <w:rsid w:val="001079D9"/>
    <w:rsid w:val="0013464D"/>
    <w:rsid w:val="0013667B"/>
    <w:rsid w:val="0015211D"/>
    <w:rsid w:val="00157A9B"/>
    <w:rsid w:val="001706D8"/>
    <w:rsid w:val="0019281D"/>
    <w:rsid w:val="001C0F49"/>
    <w:rsid w:val="001E1AD6"/>
    <w:rsid w:val="001E6EB2"/>
    <w:rsid w:val="0027493E"/>
    <w:rsid w:val="00283C96"/>
    <w:rsid w:val="002906AE"/>
    <w:rsid w:val="002C0423"/>
    <w:rsid w:val="002E3E73"/>
    <w:rsid w:val="00331B83"/>
    <w:rsid w:val="00345480"/>
    <w:rsid w:val="003A34B0"/>
    <w:rsid w:val="003A3EE1"/>
    <w:rsid w:val="003C36B4"/>
    <w:rsid w:val="003E1410"/>
    <w:rsid w:val="003E6F14"/>
    <w:rsid w:val="003E7DF6"/>
    <w:rsid w:val="004036F1"/>
    <w:rsid w:val="00414275"/>
    <w:rsid w:val="00415EB5"/>
    <w:rsid w:val="00423EBB"/>
    <w:rsid w:val="00427126"/>
    <w:rsid w:val="00444D70"/>
    <w:rsid w:val="00466B74"/>
    <w:rsid w:val="004A381D"/>
    <w:rsid w:val="004A7F2E"/>
    <w:rsid w:val="004F23DB"/>
    <w:rsid w:val="00515AE7"/>
    <w:rsid w:val="005229CB"/>
    <w:rsid w:val="005250DC"/>
    <w:rsid w:val="0055162D"/>
    <w:rsid w:val="00583491"/>
    <w:rsid w:val="00596F13"/>
    <w:rsid w:val="005A27D7"/>
    <w:rsid w:val="005B44D0"/>
    <w:rsid w:val="005B7C19"/>
    <w:rsid w:val="00664A32"/>
    <w:rsid w:val="00670EFC"/>
    <w:rsid w:val="00672F90"/>
    <w:rsid w:val="00682219"/>
    <w:rsid w:val="006A0BC7"/>
    <w:rsid w:val="006B51A1"/>
    <w:rsid w:val="006C30A0"/>
    <w:rsid w:val="006F6A51"/>
    <w:rsid w:val="00706408"/>
    <w:rsid w:val="00706F07"/>
    <w:rsid w:val="0077011B"/>
    <w:rsid w:val="00781D07"/>
    <w:rsid w:val="007A68C5"/>
    <w:rsid w:val="007B3393"/>
    <w:rsid w:val="007B6584"/>
    <w:rsid w:val="008066D8"/>
    <w:rsid w:val="0082781A"/>
    <w:rsid w:val="00833809"/>
    <w:rsid w:val="00841126"/>
    <w:rsid w:val="00851320"/>
    <w:rsid w:val="0085240F"/>
    <w:rsid w:val="008C5282"/>
    <w:rsid w:val="008E586E"/>
    <w:rsid w:val="008F7CE3"/>
    <w:rsid w:val="009605DB"/>
    <w:rsid w:val="0098308E"/>
    <w:rsid w:val="00983297"/>
    <w:rsid w:val="00991D0F"/>
    <w:rsid w:val="009A1720"/>
    <w:rsid w:val="009D73C7"/>
    <w:rsid w:val="009F5E25"/>
    <w:rsid w:val="00A04C5F"/>
    <w:rsid w:val="00A17F96"/>
    <w:rsid w:val="00A317C2"/>
    <w:rsid w:val="00A55504"/>
    <w:rsid w:val="00A55CDC"/>
    <w:rsid w:val="00A756F9"/>
    <w:rsid w:val="00A950F8"/>
    <w:rsid w:val="00AE11BE"/>
    <w:rsid w:val="00AF4526"/>
    <w:rsid w:val="00B3573C"/>
    <w:rsid w:val="00BF60EF"/>
    <w:rsid w:val="00C17433"/>
    <w:rsid w:val="00C2228C"/>
    <w:rsid w:val="00C319F7"/>
    <w:rsid w:val="00C32ED9"/>
    <w:rsid w:val="00C36D22"/>
    <w:rsid w:val="00C5538C"/>
    <w:rsid w:val="00C553D7"/>
    <w:rsid w:val="00C55CE0"/>
    <w:rsid w:val="00C971FA"/>
    <w:rsid w:val="00CA6556"/>
    <w:rsid w:val="00CC23BC"/>
    <w:rsid w:val="00CE54BA"/>
    <w:rsid w:val="00CE61FD"/>
    <w:rsid w:val="00DA30A2"/>
    <w:rsid w:val="00DA7ABF"/>
    <w:rsid w:val="00DB4E00"/>
    <w:rsid w:val="00DC3316"/>
    <w:rsid w:val="00DF542B"/>
    <w:rsid w:val="00E04BC1"/>
    <w:rsid w:val="00E11EDD"/>
    <w:rsid w:val="00E223D3"/>
    <w:rsid w:val="00E771C0"/>
    <w:rsid w:val="00E842A8"/>
    <w:rsid w:val="00E9435C"/>
    <w:rsid w:val="00EA06CC"/>
    <w:rsid w:val="00ED0E73"/>
    <w:rsid w:val="00F50536"/>
    <w:rsid w:val="00F94919"/>
    <w:rsid w:val="00FA366F"/>
    <w:rsid w:val="00FB4F1A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CFA93"/>
  <w15:chartTrackingRefBased/>
  <w15:docId w15:val="{0DB0CE7F-86DD-4525-8E27-BC92051F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491"/>
    <w:pPr>
      <w:ind w:left="0" w:firstLine="0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556"/>
    <w:pPr>
      <w:keepNext/>
      <w:keepLines/>
      <w:spacing w:before="240"/>
      <w:ind w:left="357" w:hanging="357"/>
      <w:outlineLvl w:val="0"/>
    </w:pPr>
    <w:rPr>
      <w:rFonts w:asciiTheme="majorHAnsi" w:eastAsiaTheme="majorEastAsia" w:hAnsiTheme="majorHAnsi" w:cs="TH Sarabun New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6556"/>
    <w:pPr>
      <w:keepNext/>
      <w:keepLines/>
      <w:spacing w:before="40"/>
      <w:ind w:left="357" w:hanging="357"/>
      <w:outlineLvl w:val="1"/>
    </w:pPr>
    <w:rPr>
      <w:rFonts w:asciiTheme="majorHAnsi" w:eastAsiaTheme="majorEastAsia" w:hAnsiTheme="majorHAnsi" w:cs="TH Sarabun New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556"/>
    <w:rPr>
      <w:rFonts w:asciiTheme="majorHAnsi" w:eastAsiaTheme="majorEastAsia" w:hAnsiTheme="majorHAnsi" w:cs="TH Sarabun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A6556"/>
    <w:rPr>
      <w:rFonts w:asciiTheme="majorHAnsi" w:eastAsiaTheme="majorEastAsia" w:hAnsiTheme="majorHAnsi" w:cs="TH Sarabun New"/>
      <w:sz w:val="26"/>
      <w:szCs w:val="32"/>
    </w:rPr>
  </w:style>
  <w:style w:type="paragraph" w:styleId="BodyText">
    <w:name w:val="Body Text"/>
    <w:basedOn w:val="Normal"/>
    <w:link w:val="BodyTextChar"/>
    <w:rsid w:val="005834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3491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rsid w:val="005834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49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834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491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6C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CC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A17F96"/>
    <w:pPr>
      <w:ind w:left="0"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5EFA-72F7-405A-B6CA-F6A28EE0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แบบฟอร์มภาระงานสอน-รายได้ </vt:lpstr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แบบฟอร์มภาระงานสอน-รายได้ </dc:title>
  <dc:subject>แบบฟอร์มภาระงานสอน-รายได้ </dc:subject>
  <dc:creator>แบบฟอร์มภาระงานสอน-รายได้ </dc:creator>
  <cp:keywords>แบบฟอร์มภาระงานสอน-รายได้ , คณะพยาบาลศาสตร์ มหาวิทยาลัยมหาสารคาม</cp:keywords>
  <dc:description/>
  <cp:lastModifiedBy>Sattawas Chanthawit</cp:lastModifiedBy>
  <cp:revision>5</cp:revision>
  <cp:lastPrinted>2023-11-29T04:49:00Z</cp:lastPrinted>
  <dcterms:created xsi:type="dcterms:W3CDTF">2023-11-29T04:52:00Z</dcterms:created>
  <dcterms:modified xsi:type="dcterms:W3CDTF">2024-12-11T03:18:00Z</dcterms:modified>
</cp:coreProperties>
</file>