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061F" w14:textId="1AA763A3" w:rsidR="00611FB8" w:rsidRPr="00842448" w:rsidRDefault="00316E1E" w:rsidP="00611FB8">
      <w:pPr>
        <w:tabs>
          <w:tab w:val="left" w:pos="1440"/>
          <w:tab w:val="left" w:pos="1800"/>
          <w:tab w:val="left" w:pos="2160"/>
        </w:tabs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imes New Roman" w:hAnsi="EucrosiaUPC" w:cs="EucrosiaUPC"/>
          <w:noProof/>
        </w:rPr>
        <w:drawing>
          <wp:inline distT="0" distB="0" distL="0" distR="0" wp14:anchorId="2D46119D" wp14:editId="3049CF6D">
            <wp:extent cx="10096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FB8">
        <w:rPr>
          <w:rFonts w:ascii="Times New Roman" w:hAnsi="EucrosiaUPC" w:cs="EucrosiaUPC"/>
          <w:sz w:val="32"/>
          <w:szCs w:val="32"/>
        </w:rPr>
        <w:tab/>
      </w:r>
      <w:r w:rsidR="00611FB8">
        <w:rPr>
          <w:rFonts w:ascii="Times New Roman" w:hAnsi="EucrosiaUPC" w:cs="EucrosiaUPC"/>
        </w:rPr>
        <w:tab/>
      </w:r>
      <w:r w:rsidR="00611FB8">
        <w:rPr>
          <w:rFonts w:ascii="Times New Roman" w:hAnsi="EucrosiaUPC" w:cs="EucrosiaUPC"/>
          <w:b/>
          <w:bCs/>
          <w:sz w:val="44"/>
          <w:szCs w:val="44"/>
        </w:rPr>
        <w:tab/>
      </w:r>
      <w:r w:rsidR="00611FB8">
        <w:rPr>
          <w:rFonts w:ascii="Times New Roman" w:hAnsi="EucrosiaUPC" w:cs="EucrosiaUPC"/>
          <w:b/>
          <w:bCs/>
          <w:sz w:val="44"/>
          <w:szCs w:val="44"/>
        </w:rPr>
        <w:tab/>
      </w:r>
      <w:r w:rsidR="00611FB8" w:rsidRPr="00842448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8EFB259" w14:textId="77777777" w:rsidR="00611FB8" w:rsidRPr="00842448" w:rsidRDefault="00611FB8" w:rsidP="00611FB8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84244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842448"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="000A377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="005F6F9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คณะพยาบ</w:t>
      </w:r>
      <w:r w:rsidR="00B0637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าลศาสตร์  </w:t>
      </w:r>
      <w:r w:rsidR="000A377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B0637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มหาวิทยาลัยมหาสารคาม </w:t>
      </w:r>
      <w:r w:rsidR="005F6F9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โทร.</w:t>
      </w:r>
      <w:r w:rsidR="000A377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043-754357 ต่อ </w:t>
      </w:r>
      <w:r w:rsidR="00B0637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2384</w:t>
      </w:r>
      <w:r w:rsidR="00B06379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</w:p>
    <w:p w14:paraId="3E99C711" w14:textId="3E42190E" w:rsidR="00611FB8" w:rsidRPr="00842448" w:rsidRDefault="00611FB8" w:rsidP="00611FB8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84244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84244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proofErr w:type="spellStart"/>
      <w:r w:rsidR="00C821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อว</w:t>
      </w:r>
      <w:proofErr w:type="spellEnd"/>
      <w:r w:rsidR="00C821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</w:t>
      </w:r>
      <w:r w:rsidRPr="0084244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C821DE">
        <w:rPr>
          <w:rFonts w:ascii="TH SarabunPSK" w:eastAsia="Angsana New" w:hAnsi="TH SarabunPSK" w:cs="TH SarabunPSK"/>
          <w:sz w:val="32"/>
          <w:szCs w:val="32"/>
          <w:u w:val="dotted"/>
        </w:rPr>
        <w:t>0605</w:t>
      </w:r>
      <w:r w:rsidR="00842448" w:rsidRPr="00842448">
        <w:rPr>
          <w:rFonts w:ascii="TH SarabunPSK" w:eastAsia="Angsana New" w:hAnsi="TH SarabunPSK" w:cs="TH SarabunPSK"/>
          <w:sz w:val="32"/>
          <w:szCs w:val="32"/>
          <w:u w:val="dotted"/>
        </w:rPr>
        <w:t>.11/</w:t>
      </w:r>
      <w:r w:rsidRPr="00842448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84244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96A34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A96A34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A96A34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42448">
        <w:rPr>
          <w:rFonts w:ascii="TH SarabunPSK" w:eastAsia="Angsana New" w:hAnsi="TH SarabunPSK" w:cs="TH SarabunPSK"/>
          <w:sz w:val="32"/>
          <w:szCs w:val="32"/>
          <w:cs/>
        </w:rPr>
        <w:t>วันที่</w:t>
      </w:r>
      <w:r w:rsidR="00371882"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="000A3777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="00A96A34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</w:t>
      </w:r>
      <w:r w:rsidR="004F27E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4E415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Pr="00842448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842448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="00842448" w:rsidRPr="00842448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   </w:t>
      </w:r>
    </w:p>
    <w:p w14:paraId="2C769CA3" w14:textId="6EB7853E" w:rsidR="00611FB8" w:rsidRPr="00842448" w:rsidRDefault="00611FB8" w:rsidP="00CD1615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84244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424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448">
        <w:rPr>
          <w:rFonts w:ascii="TH SarabunPSK" w:hAnsi="TH SarabunPSK" w:cs="TH SarabunPSK"/>
          <w:sz w:val="32"/>
          <w:szCs w:val="32"/>
        </w:rPr>
        <w:t xml:space="preserve"> </w:t>
      </w:r>
      <w:r w:rsidRPr="00842448">
        <w:rPr>
          <w:rFonts w:ascii="TH SarabunPSK" w:hAnsi="TH SarabunPSK" w:cs="TH SarabunPSK"/>
          <w:sz w:val="32"/>
          <w:szCs w:val="32"/>
          <w:cs/>
        </w:rPr>
        <w:t>ขออนุมัติเบิกเงินโครงการวิจัยงบประมาณ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เงินรายได้</w:t>
      </w:r>
      <w:r w:rsidR="006650F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42448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7E7669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84244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F5060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4244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42448">
        <w:rPr>
          <w:rFonts w:ascii="TH SarabunPSK" w:hAnsi="TH SarabunPSK" w:cs="TH SarabunPSK"/>
          <w:sz w:val="32"/>
          <w:szCs w:val="32"/>
          <w:cs/>
        </w:rPr>
        <w:t>งวดที่</w:t>
      </w:r>
      <w:r w:rsidR="00EB6DF4" w:rsidRPr="0084244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F27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B6DF4" w:rsidRPr="008424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4244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5D63DB4D" w14:textId="77777777" w:rsidR="00611FB8" w:rsidRPr="00842448" w:rsidRDefault="00611FB8" w:rsidP="00611FB8">
      <w:pPr>
        <w:jc w:val="both"/>
        <w:rPr>
          <w:rFonts w:ascii="TH SarabunPSK" w:hAnsi="TH SarabunPSK" w:cs="TH SarabunPSK"/>
          <w:sz w:val="32"/>
          <w:szCs w:val="32"/>
        </w:rPr>
      </w:pPr>
      <w:r w:rsidRPr="00842448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</w:t>
      </w:r>
      <w:r w:rsidR="00CD1615" w:rsidRPr="00842448">
        <w:rPr>
          <w:rFonts w:ascii="TH SarabunPSK" w:hAnsi="TH SarabunPSK" w:cs="TH SarabunPSK"/>
          <w:sz w:val="32"/>
          <w:szCs w:val="32"/>
        </w:rPr>
        <w:t>------------------------------------------</w:t>
      </w:r>
    </w:p>
    <w:p w14:paraId="5AE0FAC1" w14:textId="77777777" w:rsidR="00611FB8" w:rsidRPr="00842448" w:rsidRDefault="00611FB8" w:rsidP="00611FB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84244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424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448">
        <w:rPr>
          <w:rFonts w:ascii="TH SarabunPSK" w:hAnsi="TH SarabunPSK" w:cs="TH SarabunPSK"/>
          <w:sz w:val="32"/>
          <w:szCs w:val="32"/>
        </w:rPr>
        <w:t xml:space="preserve">  </w:t>
      </w:r>
      <w:r w:rsidR="00557241">
        <w:rPr>
          <w:rFonts w:ascii="TH SarabunPSK" w:hAnsi="TH SarabunPSK" w:cs="TH SarabunPSK" w:hint="cs"/>
          <w:sz w:val="32"/>
          <w:szCs w:val="32"/>
          <w:cs/>
        </w:rPr>
        <w:t>คณบดีคณะพยาบาลศาสตร์</w:t>
      </w:r>
      <w:r w:rsidR="00213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6A34">
        <w:rPr>
          <w:rFonts w:ascii="TH SarabunPSK" w:hAnsi="TH SarabunPSK" w:cs="TH SarabunPSK" w:hint="cs"/>
          <w:sz w:val="32"/>
          <w:szCs w:val="32"/>
          <w:cs/>
        </w:rPr>
        <w:t>(ผ่านรองคณบดีฝ่ายวิจัยและวิเทศสัมพันธ์)</w:t>
      </w:r>
    </w:p>
    <w:p w14:paraId="04009988" w14:textId="77777777" w:rsidR="00611FB8" w:rsidRPr="00842448" w:rsidRDefault="00611FB8" w:rsidP="00611FB8">
      <w:pPr>
        <w:jc w:val="both"/>
        <w:rPr>
          <w:rFonts w:ascii="TH SarabunPSK" w:hAnsi="TH SarabunPSK" w:cs="TH SarabunPSK"/>
          <w:sz w:val="32"/>
          <w:szCs w:val="32"/>
        </w:rPr>
      </w:pPr>
    </w:p>
    <w:p w14:paraId="260E9A99" w14:textId="21B0F8F9" w:rsidR="00B62C02" w:rsidRDefault="00557241" w:rsidP="00B62C02">
      <w:pPr>
        <w:ind w:right="4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(</w:t>
      </w:r>
      <w:r w:rsidR="00611FB8" w:rsidRPr="000A3777">
        <w:rPr>
          <w:rFonts w:ascii="TH SarabunPSK" w:hAnsi="TH SarabunPSK" w:cs="TH SarabunPSK"/>
          <w:sz w:val="32"/>
          <w:szCs w:val="32"/>
          <w:cs/>
        </w:rPr>
        <w:t>นาย</w:t>
      </w:r>
      <w:r w:rsidR="00611FB8" w:rsidRPr="000A3777">
        <w:rPr>
          <w:rFonts w:ascii="TH SarabunPSK" w:hAnsi="TH SarabunPSK" w:cs="TH SarabunPSK"/>
          <w:sz w:val="32"/>
          <w:szCs w:val="32"/>
        </w:rPr>
        <w:t>/</w:t>
      </w:r>
      <w:r w:rsidR="00611FB8" w:rsidRPr="000A3777">
        <w:rPr>
          <w:rFonts w:ascii="TH SarabunPSK" w:hAnsi="TH SarabunPSK" w:cs="TH SarabunPSK"/>
          <w:sz w:val="32"/>
          <w:szCs w:val="32"/>
          <w:cs/>
        </w:rPr>
        <w:t>นาง</w:t>
      </w:r>
      <w:r w:rsidR="00611FB8" w:rsidRPr="00654299">
        <w:rPr>
          <w:rFonts w:ascii="TH SarabunPSK" w:hAnsi="TH SarabunPSK" w:cs="TH SarabunPSK"/>
          <w:sz w:val="32"/>
          <w:szCs w:val="32"/>
        </w:rPr>
        <w:t>/</w:t>
      </w:r>
      <w:r w:rsidR="00611FB8" w:rsidRPr="007E7669">
        <w:rPr>
          <w:rFonts w:ascii="TH SarabunPSK" w:hAnsi="TH SarabunPSK" w:cs="TH SarabunPSK"/>
          <w:sz w:val="32"/>
          <w:szCs w:val="32"/>
          <w:cs/>
        </w:rPr>
        <w:t>นางสาว</w:t>
      </w:r>
      <w:r w:rsidR="00611FB8" w:rsidRPr="00654299">
        <w:rPr>
          <w:rFonts w:ascii="TH SarabunPSK" w:hAnsi="TH SarabunPSK" w:cs="TH SarabunPSK"/>
          <w:sz w:val="32"/>
          <w:szCs w:val="32"/>
        </w:rPr>
        <w:t>)</w:t>
      </w:r>
      <w:r w:rsidR="006650FE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96A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6650FE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71882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11FB8" w:rsidRPr="0065429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A377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654299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11FB8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379" w:rsidRPr="00557241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ได้รับทุนสนับสนุนโครงการวิจัย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650FE" w:rsidRPr="0065429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>เงินรายได้</w:t>
      </w:r>
      <w:r w:rsidR="006650FE" w:rsidRPr="0065429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7E7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669" w:rsidRPr="007D099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E4158">
        <w:rPr>
          <w:rFonts w:ascii="TH SarabunPSK" w:hAnsi="TH SarabunPSK" w:cs="TH SarabunPSK"/>
          <w:sz w:val="32"/>
          <w:szCs w:val="32"/>
        </w:rPr>
        <w:t xml:space="preserve"> </w:t>
      </w:r>
      <w:r w:rsidR="00973D4D">
        <w:rPr>
          <w:rFonts w:ascii="TH SarabunPSK" w:hAnsi="TH SarabunPSK" w:cs="TH SarabunPSK"/>
          <w:sz w:val="32"/>
          <w:szCs w:val="32"/>
        </w:rPr>
        <w:t>…………….</w:t>
      </w:r>
      <w:r w:rsidR="008065EF" w:rsidRPr="007D099B">
        <w:rPr>
          <w:rFonts w:ascii="TH SarabunPSK" w:hAnsi="TH SarabunPSK" w:cs="TH SarabunPSK"/>
          <w:sz w:val="32"/>
          <w:szCs w:val="32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เรื่อง</w:t>
      </w:r>
      <w:r w:rsidR="00B06379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96A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B06379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CD1615" w:rsidRPr="0065429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5435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E0E01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71882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บาท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(</w:t>
      </w:r>
      <w:r w:rsidR="000A3777" w:rsidRPr="000A377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96A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A3777" w:rsidRPr="000A377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)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ความละเอียดแจ้งแล้วนั้น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51E645" w14:textId="59C6D85F" w:rsidR="003F5060" w:rsidRDefault="00557241" w:rsidP="003F5060">
      <w:pPr>
        <w:ind w:right="488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ใคร่ขออนุมัติเบิกเงินโครงการวิจัย</w:t>
      </w:r>
      <w:r w:rsidR="00611FB8" w:rsidRPr="00654299">
        <w:rPr>
          <w:rFonts w:ascii="TH SarabunPSK" w:hAnsi="TH SarabunPSK" w:cs="TH SarabunPSK"/>
          <w:sz w:val="32"/>
          <w:szCs w:val="32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B06379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>เงินรายได้</w:t>
      </w:r>
      <w:r w:rsidR="00B06379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11FB8" w:rsidRPr="00654299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7E7669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371882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F5060">
        <w:rPr>
          <w:rFonts w:ascii="TH SarabunPSK" w:hAnsi="TH SarabunPSK" w:cs="TH SarabunPSK"/>
          <w:sz w:val="32"/>
          <w:szCs w:val="32"/>
          <w:u w:val="dotted"/>
        </w:rPr>
        <w:t>……….</w:t>
      </w:r>
      <w:r w:rsidR="00B06379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F506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06379" w:rsidRPr="000A3777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194DAF29" w14:textId="7E0FDB02" w:rsidR="00611FB8" w:rsidRPr="00654299" w:rsidRDefault="00611FB8" w:rsidP="003F5060">
      <w:pPr>
        <w:ind w:right="488"/>
        <w:jc w:val="thaiDistribute"/>
        <w:rPr>
          <w:rFonts w:ascii="TH SarabunPSK" w:hAnsi="TH SarabunPSK" w:cs="TH SarabunPSK"/>
          <w:sz w:val="32"/>
          <w:szCs w:val="32"/>
        </w:rPr>
      </w:pPr>
      <w:r w:rsidRPr="00654299">
        <w:rPr>
          <w:rFonts w:ascii="TH SarabunPSK" w:hAnsi="TH SarabunPSK" w:cs="TH SarabunPSK"/>
          <w:sz w:val="32"/>
          <w:szCs w:val="32"/>
          <w:cs/>
        </w:rPr>
        <w:t>งวดที่</w:t>
      </w:r>
      <w:r w:rsidR="00B06379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D1615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06379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62C0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4E4158">
        <w:rPr>
          <w:rFonts w:ascii="TH SarabunPSK" w:hAnsi="TH SarabunPSK" w:cs="TH SarabunPSK"/>
          <w:sz w:val="32"/>
          <w:szCs w:val="32"/>
          <w:u w:val="dotted"/>
        </w:rPr>
        <w:t>%</w:t>
      </w:r>
      <w:r w:rsidR="004E4158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CD1615" w:rsidRPr="0065429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654299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01628C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96A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01628C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06379" w:rsidRPr="006542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1615" w:rsidRPr="0065429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54299">
        <w:rPr>
          <w:rFonts w:ascii="TH SarabunPSK" w:hAnsi="TH SarabunPSK" w:cs="TH SarabunPSK"/>
          <w:sz w:val="32"/>
          <w:szCs w:val="32"/>
          <w:cs/>
        </w:rPr>
        <w:t>บาท</w:t>
      </w:r>
      <w:r w:rsidR="00B06379" w:rsidRPr="00654299">
        <w:rPr>
          <w:rFonts w:ascii="TH SarabunPSK" w:hAnsi="TH SarabunPSK" w:cs="TH SarabunPSK"/>
          <w:sz w:val="32"/>
          <w:szCs w:val="32"/>
        </w:rPr>
        <w:t xml:space="preserve"> </w:t>
      </w:r>
      <w:r w:rsidRPr="00654299">
        <w:rPr>
          <w:rFonts w:ascii="TH SarabunPSK" w:hAnsi="TH SarabunPSK" w:cs="TH SarabunPSK"/>
          <w:sz w:val="32"/>
          <w:szCs w:val="32"/>
        </w:rPr>
        <w:t>(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96A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0A37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D1615" w:rsidRPr="00654299">
        <w:rPr>
          <w:rFonts w:ascii="TH SarabunPSK" w:hAnsi="TH SarabunPSK" w:cs="TH SarabunPSK"/>
          <w:sz w:val="32"/>
          <w:szCs w:val="32"/>
        </w:rPr>
        <w:t xml:space="preserve">) </w:t>
      </w:r>
      <w:r w:rsidR="00B62C02">
        <w:rPr>
          <w:rFonts w:ascii="TH SarabunPSK" w:hAnsi="TH SarabunPSK" w:cs="TH SarabunPSK" w:hint="cs"/>
          <w:sz w:val="32"/>
          <w:szCs w:val="32"/>
          <w:cs/>
        </w:rPr>
        <w:t>ตามข้อตกลงในสัญญารับทุน</w:t>
      </w:r>
      <w:r w:rsidR="00A96A34">
        <w:rPr>
          <w:rFonts w:ascii="TH SarabunPSK" w:hAnsi="TH SarabunPSK" w:cs="TH SarabunPSK" w:hint="cs"/>
          <w:sz w:val="32"/>
          <w:szCs w:val="32"/>
          <w:cs/>
        </w:rPr>
        <w:t>ที่ได้แนบมาด้วยนี้</w:t>
      </w:r>
      <w:r w:rsidR="00B62C0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45679F" w14:textId="77777777" w:rsidR="00611FB8" w:rsidRPr="00842448" w:rsidRDefault="00611FB8" w:rsidP="00611FB8">
      <w:pPr>
        <w:jc w:val="both"/>
        <w:rPr>
          <w:rFonts w:ascii="TH SarabunPSK" w:hAnsi="TH SarabunPSK" w:cs="TH SarabunPSK"/>
          <w:sz w:val="32"/>
          <w:szCs w:val="32"/>
        </w:rPr>
      </w:pPr>
      <w:r w:rsidRPr="00842448">
        <w:rPr>
          <w:rFonts w:ascii="TH SarabunPSK" w:hAnsi="TH SarabunPSK" w:cs="TH SarabunPSK"/>
          <w:sz w:val="32"/>
          <w:szCs w:val="32"/>
        </w:rPr>
        <w:tab/>
      </w:r>
      <w:r w:rsidRPr="00842448">
        <w:rPr>
          <w:rFonts w:ascii="TH SarabunPSK" w:hAnsi="TH SarabunPSK" w:cs="TH SarabunPSK"/>
          <w:sz w:val="32"/>
          <w:szCs w:val="32"/>
        </w:rPr>
        <w:tab/>
      </w:r>
    </w:p>
    <w:p w14:paraId="05A533A7" w14:textId="77777777" w:rsidR="00611FB8" w:rsidRPr="00842448" w:rsidRDefault="00557241" w:rsidP="00611FB8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11FB8" w:rsidRPr="0084244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DBB4EEF" w14:textId="77777777" w:rsidR="00557241" w:rsidRDefault="00611FB8" w:rsidP="00A96A34">
      <w:pPr>
        <w:rPr>
          <w:rFonts w:ascii="TH SarabunPSK" w:hAnsi="TH SarabunPSK" w:cs="TH SarabunPSK"/>
          <w:sz w:val="32"/>
          <w:szCs w:val="32"/>
        </w:rPr>
      </w:pPr>
      <w:r w:rsidRPr="00842448">
        <w:rPr>
          <w:rFonts w:ascii="TH SarabunPSK" w:hAnsi="TH SarabunPSK" w:cs="TH SarabunPSK"/>
          <w:sz w:val="32"/>
          <w:szCs w:val="32"/>
        </w:rPr>
        <w:tab/>
      </w:r>
      <w:r w:rsidRPr="00842448">
        <w:rPr>
          <w:rFonts w:ascii="TH SarabunPSK" w:hAnsi="TH SarabunPSK" w:cs="TH SarabunPSK"/>
          <w:sz w:val="32"/>
          <w:szCs w:val="32"/>
        </w:rPr>
        <w:tab/>
      </w:r>
      <w:r w:rsidRPr="00842448">
        <w:rPr>
          <w:rFonts w:ascii="TH SarabunPSK" w:hAnsi="TH SarabunPSK" w:cs="TH SarabunPSK"/>
          <w:sz w:val="32"/>
          <w:szCs w:val="32"/>
        </w:rPr>
        <w:tab/>
      </w:r>
    </w:p>
    <w:p w14:paraId="05CFE252" w14:textId="77777777" w:rsidR="00557241" w:rsidRDefault="00557241" w:rsidP="00B06379">
      <w:pPr>
        <w:ind w:left="720"/>
        <w:rPr>
          <w:rFonts w:ascii="TH SarabunPSK" w:hAnsi="TH SarabunPSK" w:cs="TH SarabunPSK"/>
          <w:sz w:val="32"/>
          <w:szCs w:val="32"/>
        </w:rPr>
      </w:pPr>
    </w:p>
    <w:p w14:paraId="132A1FCF" w14:textId="77777777" w:rsidR="00611FB8" w:rsidRPr="00842448" w:rsidRDefault="00B06379" w:rsidP="00B0637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11FB8" w:rsidRPr="00842448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6650FE">
        <w:rPr>
          <w:rFonts w:ascii="TH SarabunPSK" w:hAnsi="TH SarabunPSK" w:cs="TH SarabunPSK"/>
          <w:sz w:val="32"/>
          <w:szCs w:val="32"/>
        </w:rPr>
        <w:t xml:space="preserve">  </w:t>
      </w:r>
      <w:r w:rsidR="00611FB8" w:rsidRPr="00842448">
        <w:rPr>
          <w:rFonts w:ascii="TH SarabunPSK" w:hAnsi="TH SarabunPSK" w:cs="TH SarabunPSK"/>
          <w:sz w:val="32"/>
          <w:szCs w:val="32"/>
        </w:rPr>
        <w:t>(</w:t>
      </w:r>
      <w:r w:rsidR="000A3777" w:rsidRPr="000A377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="00611FB8" w:rsidRPr="00842448">
        <w:rPr>
          <w:rFonts w:ascii="TH SarabunPSK" w:hAnsi="TH SarabunPSK" w:cs="TH SarabunPSK"/>
          <w:sz w:val="32"/>
          <w:szCs w:val="32"/>
        </w:rPr>
        <w:t>)</w:t>
      </w:r>
      <w:bookmarkStart w:id="0" w:name="_GoBack"/>
      <w:bookmarkEnd w:id="0"/>
    </w:p>
    <w:p w14:paraId="52130EA2" w14:textId="77777777" w:rsidR="00E6452B" w:rsidRPr="00E6452B" w:rsidRDefault="00E6452B" w:rsidP="00E6452B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55724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 w:rsidR="00A96A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252CCD" w14:textId="77777777" w:rsidR="00611FB8" w:rsidRDefault="00557241" w:rsidP="00A96A34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E6452B">
        <w:rPr>
          <w:rFonts w:ascii="TH SarabunPSK" w:hAnsi="TH SarabunPSK" w:cs="TH SarabunPSK"/>
          <w:cs/>
        </w:rPr>
        <w:tab/>
      </w:r>
      <w:r w:rsidR="00611FB8" w:rsidRPr="00842448">
        <w:rPr>
          <w:rFonts w:ascii="TH SarabunPSK" w:hAnsi="TH SarabunPSK" w:cs="TH SarabunPSK"/>
          <w:cs/>
        </w:rPr>
        <w:t>หัวหน้าโครงการวิจัย</w:t>
      </w:r>
    </w:p>
    <w:p w14:paraId="6D34870B" w14:textId="77777777" w:rsidR="00B62C02" w:rsidRDefault="00B62C02" w:rsidP="00611FB8">
      <w:pPr>
        <w:rPr>
          <w:rFonts w:ascii="TH SarabunPSK" w:hAnsi="TH SarabunPSK" w:cs="TH SarabunPSK"/>
          <w:sz w:val="32"/>
          <w:szCs w:val="32"/>
        </w:rPr>
      </w:pPr>
    </w:p>
    <w:p w14:paraId="132D9148" w14:textId="77777777" w:rsidR="00611FB8" w:rsidRPr="00842448" w:rsidRDefault="00B62C02" w:rsidP="00E645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62B3A5E" w14:textId="77777777" w:rsidR="00A96A34" w:rsidRPr="00842448" w:rsidRDefault="005A47CF" w:rsidP="00A96A34">
      <w:pPr>
        <w:ind w:left="720"/>
        <w:rPr>
          <w:rFonts w:ascii="TH SarabunPSK" w:hAnsi="TH SarabunPSK" w:cs="TH SarabunPSK"/>
          <w:sz w:val="32"/>
          <w:szCs w:val="32"/>
        </w:rPr>
      </w:pPr>
      <w:r w:rsidRPr="009A7DC3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="00B06379">
        <w:rPr>
          <w:rFonts w:ascii="TH SarabunPSK" w:hAnsi="TH SarabunPSK" w:cs="TH SarabunPSK" w:hint="cs"/>
          <w:cs/>
        </w:rPr>
        <w:t xml:space="preserve">  </w:t>
      </w:r>
      <w:r w:rsidR="00A96A34">
        <w:rPr>
          <w:rFonts w:ascii="TH SarabunPSK" w:hAnsi="TH SarabunPSK" w:cs="TH SarabunPSK"/>
          <w:cs/>
        </w:rPr>
        <w:tab/>
      </w:r>
      <w:r w:rsidR="00B06379">
        <w:rPr>
          <w:rFonts w:ascii="TH SarabunPSK" w:hAnsi="TH SarabunPSK" w:cs="TH SarabunPSK" w:hint="cs"/>
          <w:cs/>
        </w:rPr>
        <w:t xml:space="preserve"> </w:t>
      </w:r>
      <w:r w:rsidR="00A96A34">
        <w:rPr>
          <w:rFonts w:ascii="TH SarabunPSK" w:hAnsi="TH SarabunPSK" w:cs="TH SarabunPSK" w:hint="cs"/>
          <w:cs/>
        </w:rPr>
        <w:t xml:space="preserve">      </w:t>
      </w:r>
      <w:r w:rsidR="00A96A34" w:rsidRPr="00842448">
        <w:rPr>
          <w:rFonts w:ascii="TH SarabunPSK" w:hAnsi="TH SarabunPSK" w:cs="TH SarabunPSK"/>
          <w:sz w:val="32"/>
          <w:szCs w:val="32"/>
        </w:rPr>
        <w:t>(</w:t>
      </w:r>
      <w:r w:rsidR="00A96A34" w:rsidRPr="000A377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="00A96A34" w:rsidRPr="00842448">
        <w:rPr>
          <w:rFonts w:ascii="TH SarabunPSK" w:hAnsi="TH SarabunPSK" w:cs="TH SarabunPSK"/>
          <w:sz w:val="32"/>
          <w:szCs w:val="32"/>
        </w:rPr>
        <w:t>)</w:t>
      </w:r>
    </w:p>
    <w:p w14:paraId="536AFF5D" w14:textId="6AA8136A" w:rsidR="00A96A34" w:rsidRPr="00E6452B" w:rsidRDefault="00A96A34" w:rsidP="00A96A34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</w:t>
      </w:r>
      <w:r w:rsidR="00973D4D">
        <w:rPr>
          <w:rFonts w:ascii="TH SarabunPSK" w:hAnsi="TH SarabunPSK" w:cs="TH SarabunPSK" w:hint="cs"/>
          <w:sz w:val="32"/>
          <w:szCs w:val="32"/>
          <w:cs/>
        </w:rPr>
        <w:t>อาภรณ์  คำก้อน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D37D1C" w14:textId="56FF6B43" w:rsidR="00A96A34" w:rsidRPr="00842448" w:rsidRDefault="00A96A34" w:rsidP="00A96A34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รองคณบดีฝ่ายวิจัย</w:t>
      </w:r>
      <w:r w:rsidR="00973D4D">
        <w:rPr>
          <w:rFonts w:ascii="TH SarabunPSK" w:hAnsi="TH SarabunPSK" w:cs="TH SarabunPSK" w:hint="cs"/>
          <w:cs/>
        </w:rPr>
        <w:t xml:space="preserve"> นวัตกรรม และบริการวิชาการ</w:t>
      </w:r>
    </w:p>
    <w:p w14:paraId="2E736B59" w14:textId="6331634D" w:rsidR="005A47CF" w:rsidRDefault="005A47CF" w:rsidP="00557241">
      <w:pPr>
        <w:tabs>
          <w:tab w:val="left" w:pos="2910"/>
        </w:tabs>
        <w:rPr>
          <w:rFonts w:ascii="TH SarabunPSK" w:hAnsi="TH SarabunPSK" w:cs="TH SarabunPSK"/>
        </w:rPr>
      </w:pPr>
    </w:p>
    <w:p w14:paraId="78BB757C" w14:textId="4A970132" w:rsidR="00973D4D" w:rsidRDefault="00973D4D" w:rsidP="00557241">
      <w:pPr>
        <w:tabs>
          <w:tab w:val="left" w:pos="2910"/>
        </w:tabs>
        <w:rPr>
          <w:rFonts w:ascii="TH SarabunPSK" w:hAnsi="TH SarabunPSK" w:cs="TH SarabunPSK"/>
        </w:rPr>
      </w:pPr>
    </w:p>
    <w:p w14:paraId="1E15AB6A" w14:textId="77777777" w:rsidR="00973D4D" w:rsidRPr="009A7DC3" w:rsidRDefault="00973D4D" w:rsidP="00557241">
      <w:pPr>
        <w:tabs>
          <w:tab w:val="left" w:pos="2910"/>
        </w:tabs>
        <w:rPr>
          <w:rFonts w:ascii="TH SarabunPSK" w:hAnsi="TH SarabunPSK" w:cs="TH SarabunPSK"/>
          <w:cs/>
        </w:rPr>
      </w:pPr>
    </w:p>
    <w:p w14:paraId="1CE9F672" w14:textId="77777777" w:rsidR="00611FB8" w:rsidRPr="00842448" w:rsidRDefault="00A96A34" w:rsidP="00611F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เห็นควรอนุมัติตามประกาศให้ทุนและสัญญารับทุน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6A04755" w14:textId="77777777" w:rsidR="00A96A34" w:rsidRPr="00842448" w:rsidRDefault="00A96A34" w:rsidP="00A96A3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842448">
        <w:rPr>
          <w:rFonts w:ascii="TH SarabunPSK" w:hAnsi="TH SarabunPSK" w:cs="TH SarabunPSK"/>
          <w:sz w:val="32"/>
          <w:szCs w:val="32"/>
        </w:rPr>
        <w:t>(</w:t>
      </w:r>
      <w:r w:rsidRPr="000A377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Pr="00842448">
        <w:rPr>
          <w:rFonts w:ascii="TH SarabunPSK" w:hAnsi="TH SarabunPSK" w:cs="TH SarabunPSK"/>
          <w:sz w:val="32"/>
          <w:szCs w:val="32"/>
        </w:rPr>
        <w:t>)</w:t>
      </w:r>
    </w:p>
    <w:p w14:paraId="5DDD7280" w14:textId="4AD21F4E" w:rsidR="00A96A34" w:rsidRPr="00E6452B" w:rsidRDefault="00A96A34" w:rsidP="00A96A34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73D4D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ศาสตราจารย์ ดร.</w:t>
      </w:r>
      <w:r w:rsidR="00973D4D">
        <w:rPr>
          <w:rFonts w:ascii="TH SarabunPSK" w:hAnsi="TH SarabunPSK" w:cs="TH SarabunPSK" w:hint="cs"/>
          <w:sz w:val="32"/>
          <w:szCs w:val="32"/>
          <w:cs/>
        </w:rPr>
        <w:t>จารุ</w:t>
      </w:r>
      <w:proofErr w:type="spellStart"/>
      <w:r w:rsidR="00973D4D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973D4D">
        <w:rPr>
          <w:rFonts w:ascii="TH SarabunPSK" w:hAnsi="TH SarabunPSK" w:cs="TH SarabunPSK" w:hint="cs"/>
          <w:sz w:val="32"/>
          <w:szCs w:val="32"/>
          <w:cs/>
        </w:rPr>
        <w:t>ณ  ก้าวหน้าไกล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7E848D" w14:textId="07870E04" w:rsidR="00A96A34" w:rsidRPr="00842448" w:rsidRDefault="00A96A34" w:rsidP="00A96A34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73D4D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คณบดีคณะพยาบาลศาสตร์</w:t>
      </w:r>
    </w:p>
    <w:p w14:paraId="77AFC5D9" w14:textId="77777777" w:rsidR="005C109A" w:rsidRPr="00842448" w:rsidRDefault="005C109A">
      <w:pPr>
        <w:rPr>
          <w:rFonts w:ascii="TH SarabunPSK" w:hAnsi="TH SarabunPSK" w:cs="TH SarabunPSK"/>
        </w:rPr>
      </w:pPr>
    </w:p>
    <w:sectPr w:rsidR="005C109A" w:rsidRPr="00842448" w:rsidSect="00CD1615">
      <w:pgSz w:w="11906" w:h="16838"/>
      <w:pgMar w:top="899" w:right="1134" w:bottom="1134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B8"/>
    <w:rsid w:val="0001628C"/>
    <w:rsid w:val="00024EC5"/>
    <w:rsid w:val="000A3777"/>
    <w:rsid w:val="0014686F"/>
    <w:rsid w:val="00172086"/>
    <w:rsid w:val="001B713D"/>
    <w:rsid w:val="00204EB1"/>
    <w:rsid w:val="00213BF8"/>
    <w:rsid w:val="00266938"/>
    <w:rsid w:val="00316E1E"/>
    <w:rsid w:val="00371882"/>
    <w:rsid w:val="003A07E0"/>
    <w:rsid w:val="003F5060"/>
    <w:rsid w:val="00401EA8"/>
    <w:rsid w:val="0045624A"/>
    <w:rsid w:val="00464CAB"/>
    <w:rsid w:val="00496B28"/>
    <w:rsid w:val="004D396E"/>
    <w:rsid w:val="004E4158"/>
    <w:rsid w:val="004F27E6"/>
    <w:rsid w:val="00557241"/>
    <w:rsid w:val="005A453A"/>
    <w:rsid w:val="005A47CF"/>
    <w:rsid w:val="005C109A"/>
    <w:rsid w:val="005F6F9B"/>
    <w:rsid w:val="00611FB8"/>
    <w:rsid w:val="00654299"/>
    <w:rsid w:val="006650FE"/>
    <w:rsid w:val="00665D98"/>
    <w:rsid w:val="00781333"/>
    <w:rsid w:val="007841C2"/>
    <w:rsid w:val="007D099B"/>
    <w:rsid w:val="007E0787"/>
    <w:rsid w:val="007E7669"/>
    <w:rsid w:val="008065EF"/>
    <w:rsid w:val="0082576E"/>
    <w:rsid w:val="00842448"/>
    <w:rsid w:val="008859B0"/>
    <w:rsid w:val="008E0E01"/>
    <w:rsid w:val="008F68A3"/>
    <w:rsid w:val="009528E4"/>
    <w:rsid w:val="00953F9A"/>
    <w:rsid w:val="00973D4D"/>
    <w:rsid w:val="009A5435"/>
    <w:rsid w:val="00A061D5"/>
    <w:rsid w:val="00A9619C"/>
    <w:rsid w:val="00A96A34"/>
    <w:rsid w:val="00AF66D7"/>
    <w:rsid w:val="00B06379"/>
    <w:rsid w:val="00B57974"/>
    <w:rsid w:val="00B62C02"/>
    <w:rsid w:val="00BC3D69"/>
    <w:rsid w:val="00C46876"/>
    <w:rsid w:val="00C821DE"/>
    <w:rsid w:val="00CB3B01"/>
    <w:rsid w:val="00CD1615"/>
    <w:rsid w:val="00CE33D4"/>
    <w:rsid w:val="00E6452B"/>
    <w:rsid w:val="00EB6DF4"/>
    <w:rsid w:val="00E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D1764"/>
  <w15:chartTrackingRefBased/>
  <w15:docId w15:val="{A59EEF60-177C-4F21-8DA0-3EC4098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1FB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611FB8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76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sid w:val="0082576E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ขออนุมัติเบิกเงินโครงการวิจัยงบประมาณ เงินรายได้ ประจำปีงบประมาณ พ.ศ. 2565 งวดที่  1</vt:lpstr>
      <vt:lpstr> </vt:lpstr>
    </vt:vector>
  </TitlesOfParts>
  <Manager>คณะพยาบาลศาสตร์ มหาวิทยาลัยมหาสารคาม</Manager>
  <Company>คณะพยาบาลศาสตร์ มหาวิทยาลัยมหาสารคาม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ขออนุมัติเบิกเงินโครงการวิจัยงบประมาณ เงินรายได้ ประจำปีงบประมาณ พ.ศ. 2565 งวดที่  1</dc:title>
  <dc:subject>ขออนุมัติเบิกเงินโครงการวิจัยงบประมาณ เงินรายได้ ประจำปีงบประมาณ พ.ศ. 2565 งวดที่  1</dc:subject>
  <dc:creator>คณะพยาบาลศาสตร์ มหาวิทยาลัยมหาสารคาม</dc:creator>
  <cp:keywords/>
  <cp:lastModifiedBy>Windows 10</cp:lastModifiedBy>
  <cp:revision>3</cp:revision>
  <cp:lastPrinted>2020-09-07T03:02:00Z</cp:lastPrinted>
  <dcterms:created xsi:type="dcterms:W3CDTF">2023-10-19T08:35:00Z</dcterms:created>
  <dcterms:modified xsi:type="dcterms:W3CDTF">2023-10-31T02:56:00Z</dcterms:modified>
</cp:coreProperties>
</file>