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2D6A2" w14:textId="77777777" w:rsidR="009E58B8" w:rsidRPr="00BF1C7C" w:rsidRDefault="009E58B8" w:rsidP="009E58B8">
      <w:pPr>
        <w:jc w:val="right"/>
        <w:rPr>
          <w:rFonts w:ascii="TH SarabunPSK" w:hAnsi="TH SarabunPSK" w:cs="TH SarabunPSK"/>
          <w:sz w:val="32"/>
          <w:szCs w:val="32"/>
        </w:rPr>
      </w:pPr>
      <w:r w:rsidRPr="00BF1C7C">
        <w:rPr>
          <w:rFonts w:ascii="TH SarabunPSK" w:hAnsi="TH SarabunPSK" w:cs="TH SarabunPSK"/>
          <w:sz w:val="32"/>
          <w:szCs w:val="32"/>
          <w:cs/>
        </w:rPr>
        <w:t>ที่</w:t>
      </w:r>
      <w:r w:rsidRPr="00BF1C7C">
        <w:rPr>
          <w:rFonts w:ascii="TH SarabunPSK" w:hAnsi="TH SarabunPSK" w:cs="TH SarabunPSK"/>
          <w:sz w:val="32"/>
          <w:szCs w:val="32"/>
        </w:rPr>
        <w:t xml:space="preserve"> </w:t>
      </w:r>
      <w:r w:rsidRPr="00BF1C7C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14:paraId="3D510B80" w14:textId="77777777" w:rsidR="009E58B8" w:rsidRPr="00BF1C7C" w:rsidRDefault="009E58B8" w:rsidP="009E58B8">
      <w:pPr>
        <w:jc w:val="right"/>
        <w:rPr>
          <w:rFonts w:ascii="TH SarabunPSK" w:hAnsi="TH SarabunPSK" w:cs="TH SarabunPSK"/>
          <w:sz w:val="32"/>
          <w:szCs w:val="32"/>
        </w:rPr>
      </w:pPr>
      <w:r w:rsidRPr="00BF1C7C">
        <w:rPr>
          <w:rFonts w:ascii="TH SarabunPSK" w:hAnsi="TH SarabunPSK" w:cs="TH SarabunPSK"/>
          <w:sz w:val="32"/>
          <w:szCs w:val="32"/>
        </w:rPr>
        <w:t>(</w:t>
      </w:r>
      <w:r w:rsidRPr="00BF1C7C">
        <w:rPr>
          <w:rFonts w:ascii="TH SarabunPSK" w:hAnsi="TH SarabunPSK" w:cs="TH SarabunPSK"/>
          <w:sz w:val="32"/>
          <w:szCs w:val="32"/>
          <w:cs/>
        </w:rPr>
        <w:t>ส่วนราชการเป็นผู้ออกให้</w:t>
      </w:r>
      <w:r w:rsidRPr="00BF1C7C">
        <w:rPr>
          <w:rFonts w:ascii="TH SarabunPSK" w:hAnsi="TH SarabunPSK" w:cs="TH SarabunPSK"/>
          <w:sz w:val="32"/>
          <w:szCs w:val="32"/>
        </w:rPr>
        <w:t>)</w:t>
      </w:r>
    </w:p>
    <w:p w14:paraId="6932F0B5" w14:textId="77777777" w:rsidR="009E58B8" w:rsidRPr="00BF1C7C" w:rsidRDefault="009E58B8" w:rsidP="009E58B8">
      <w:pPr>
        <w:jc w:val="right"/>
        <w:rPr>
          <w:rFonts w:ascii="TH SarabunPSK" w:hAnsi="TH SarabunPSK" w:cs="TH SarabunPSK"/>
          <w:sz w:val="32"/>
          <w:szCs w:val="32"/>
        </w:rPr>
      </w:pPr>
    </w:p>
    <w:p w14:paraId="62494D55" w14:textId="77777777" w:rsidR="009E58B8" w:rsidRPr="00BF1C7C" w:rsidRDefault="009E58B8" w:rsidP="009E5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1C7C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3128A034" w14:textId="77777777" w:rsidR="009E58B8" w:rsidRPr="00BF1C7C" w:rsidRDefault="009E58B8" w:rsidP="009E58B8">
      <w:pPr>
        <w:jc w:val="center"/>
        <w:rPr>
          <w:rFonts w:ascii="TH SarabunPSK" w:hAnsi="TH SarabunPSK" w:cs="TH SarabunPSK"/>
          <w:sz w:val="32"/>
          <w:szCs w:val="32"/>
        </w:rPr>
      </w:pP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</w:p>
    <w:p w14:paraId="7E96BB0F" w14:textId="77777777" w:rsidR="009E58B8" w:rsidRPr="00BF1C7C" w:rsidRDefault="009E58B8" w:rsidP="009E58B8">
      <w:pPr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BF1C7C">
        <w:rPr>
          <w:rFonts w:ascii="TH SarabunPSK" w:hAnsi="TH SarabunPSK" w:cs="TH SarabunPSK"/>
          <w:sz w:val="32"/>
          <w:szCs w:val="32"/>
        </w:rPr>
        <w:t xml:space="preserve"> </w:t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933C49" w14:textId="77777777" w:rsidR="009E58B8" w:rsidRPr="00BF1C7C" w:rsidRDefault="009E58B8" w:rsidP="009E58B8">
      <w:pPr>
        <w:jc w:val="both"/>
        <w:rPr>
          <w:rFonts w:ascii="TH SarabunPSK" w:hAnsi="TH SarabunPSK" w:cs="TH SarabunPSK"/>
          <w:sz w:val="32"/>
          <w:szCs w:val="32"/>
        </w:rPr>
      </w:pPr>
    </w:p>
    <w:p w14:paraId="667CB6E0" w14:textId="77777777" w:rsidR="009E58B8" w:rsidRPr="001C64F6" w:rsidRDefault="009E58B8" w:rsidP="00BD32B5">
      <w:pPr>
        <w:rPr>
          <w:rFonts w:ascii="TH SarabunPSK" w:hAnsi="TH SarabunPSK" w:cs="TH SarabunPSK"/>
          <w:b/>
          <w:bCs/>
          <w:sz w:val="32"/>
          <w:szCs w:val="32"/>
        </w:rPr>
      </w:pPr>
      <w:r w:rsidRPr="00BF1C7C">
        <w:rPr>
          <w:rFonts w:ascii="TH SarabunPSK" w:hAnsi="TH SarabunPSK" w:cs="TH SarabunPSK"/>
          <w:sz w:val="32"/>
          <w:szCs w:val="32"/>
        </w:rPr>
        <w:tab/>
      </w:r>
      <w:r w:rsidRPr="001C64F6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1C64F6">
        <w:rPr>
          <w:rFonts w:ascii="TH SarabunPSK" w:hAnsi="TH SarabunPSK" w:cs="TH SarabunPSK"/>
          <w:sz w:val="32"/>
          <w:szCs w:val="32"/>
          <w:u w:val="dotted"/>
        </w:rPr>
        <w:tab/>
      </w:r>
      <w:r w:rsidR="00B41F03" w:rsidRPr="001C64F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C50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5803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2D67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C64F6">
        <w:rPr>
          <w:rFonts w:ascii="TH SarabunPSK" w:hAnsi="TH SarabunPSK" w:cs="TH SarabunPSK"/>
          <w:sz w:val="32"/>
          <w:szCs w:val="32"/>
          <w:cs/>
        </w:rPr>
        <w:t xml:space="preserve"> เลขที่บัตรประชาชน</w:t>
      </w:r>
      <w:r w:rsidRPr="001C64F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2681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5803AC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AC50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5803AC">
        <w:rPr>
          <w:rFonts w:ascii="TH SarabunPSK" w:hAnsi="TH SarabunPSK" w:cs="TH SarabunPSK"/>
          <w:sz w:val="32"/>
          <w:szCs w:val="32"/>
          <w:u w:val="dotted"/>
        </w:rPr>
        <w:t xml:space="preserve">     .</w:t>
      </w:r>
      <w:r w:rsidR="00826818">
        <w:rPr>
          <w:rFonts w:ascii="TH SarabunPSK" w:hAnsi="TH SarabunPSK" w:cs="TH SarabunPSK"/>
          <w:sz w:val="32"/>
          <w:szCs w:val="32"/>
          <w:u w:val="dotted"/>
        </w:rPr>
        <w:t xml:space="preserve">                   </w:t>
      </w:r>
    </w:p>
    <w:p w14:paraId="5980A10A" w14:textId="77777777" w:rsidR="009E58B8" w:rsidRPr="001C64F6" w:rsidRDefault="009E58B8" w:rsidP="009E58B8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 w:rsidRPr="001C64F6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1C64F6">
        <w:rPr>
          <w:rFonts w:ascii="TH SarabunPSK" w:hAnsi="TH SarabunPSK" w:cs="TH SarabunPSK"/>
          <w:sz w:val="32"/>
          <w:szCs w:val="32"/>
        </w:rPr>
        <w:t xml:space="preserve"> </w:t>
      </w:r>
      <w:r w:rsidRPr="001C64F6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1C64F6">
        <w:rPr>
          <w:rFonts w:ascii="TH SarabunPSK" w:hAnsi="TH SarabunPSK" w:cs="TH SarabunPSK"/>
          <w:sz w:val="32"/>
          <w:szCs w:val="32"/>
          <w:cs/>
        </w:rPr>
        <w:t>หมู่</w:t>
      </w:r>
      <w:r w:rsidRPr="001C64F6">
        <w:rPr>
          <w:rFonts w:ascii="TH SarabunPSK" w:hAnsi="TH SarabunPSK" w:cs="TH SarabunPSK"/>
          <w:sz w:val="32"/>
          <w:szCs w:val="32"/>
          <w:u w:val="dotted"/>
        </w:rPr>
        <w:tab/>
      </w:r>
      <w:r w:rsidRPr="001C64F6">
        <w:rPr>
          <w:rFonts w:ascii="TH SarabunPSK" w:hAnsi="TH SarabunPSK" w:cs="TH SarabunPSK"/>
          <w:sz w:val="32"/>
          <w:szCs w:val="32"/>
        </w:rPr>
        <w:t xml:space="preserve"> </w:t>
      </w:r>
      <w:r w:rsidRPr="001C64F6">
        <w:rPr>
          <w:rFonts w:ascii="TH SarabunPSK" w:hAnsi="TH SarabunPSK" w:cs="TH SarabunPSK"/>
          <w:sz w:val="32"/>
          <w:szCs w:val="32"/>
          <w:cs/>
        </w:rPr>
        <w:t>ซอย</w:t>
      </w:r>
      <w:r w:rsidR="005803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C6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6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64F6">
        <w:rPr>
          <w:rFonts w:ascii="TH SarabunPSK" w:hAnsi="TH SarabunPSK" w:cs="TH SarabunPSK"/>
          <w:sz w:val="32"/>
          <w:szCs w:val="32"/>
          <w:cs/>
        </w:rPr>
        <w:t xml:space="preserve">  ถนน</w:t>
      </w:r>
      <w:r w:rsidRPr="001C64F6">
        <w:rPr>
          <w:rFonts w:ascii="TH SarabunPSK" w:hAnsi="TH SarabunPSK" w:cs="TH SarabunPSK"/>
          <w:sz w:val="32"/>
          <w:szCs w:val="32"/>
        </w:rPr>
        <w:t xml:space="preserve"> </w:t>
      </w:r>
      <w:r w:rsidR="00415548">
        <w:rPr>
          <w:rFonts w:ascii="TH SarabunPSK" w:hAnsi="TH SarabunPSK" w:cs="TH SarabunPSK"/>
          <w:sz w:val="32"/>
          <w:szCs w:val="32"/>
        </w:rPr>
        <w:t xml:space="preserve">  </w:t>
      </w:r>
      <w:r w:rsidR="00826818" w:rsidRPr="00826818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1C64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3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C64F6">
        <w:rPr>
          <w:rFonts w:ascii="TH SarabunPSK" w:hAnsi="TH SarabunPSK" w:cs="TH SarabunPSK"/>
          <w:sz w:val="32"/>
          <w:szCs w:val="32"/>
          <w:cs/>
        </w:rPr>
        <w:t>ตำบล</w:t>
      </w:r>
      <w:r w:rsidRPr="001C64F6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268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803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64F6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="0089379B" w:rsidRPr="001C6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54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1C64F6">
        <w:rPr>
          <w:rFonts w:ascii="TH SarabunPSK" w:hAnsi="TH SarabunPSK" w:cs="TH SarabunPSK"/>
          <w:sz w:val="32"/>
          <w:szCs w:val="32"/>
        </w:rPr>
        <w:t xml:space="preserve">  </w:t>
      </w:r>
      <w:r w:rsidRPr="001C64F6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1C64F6">
        <w:rPr>
          <w:rFonts w:ascii="TH SarabunPSK" w:hAnsi="TH SarabunPSK" w:cs="TH SarabunPSK"/>
          <w:sz w:val="32"/>
          <w:szCs w:val="32"/>
        </w:rPr>
        <w:t xml:space="preserve"> </w:t>
      </w:r>
      <w:r w:rsidR="0089379B" w:rsidRPr="001C64F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82681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C5073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1C64F6">
        <w:rPr>
          <w:rFonts w:ascii="TH SarabunPSK" w:hAnsi="TH SarabunPSK" w:cs="TH SarabunPSK"/>
          <w:sz w:val="32"/>
          <w:szCs w:val="32"/>
        </w:rPr>
        <w:t xml:space="preserve">  </w:t>
      </w:r>
      <w:r w:rsidRPr="001C64F6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="005803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3AC">
        <w:rPr>
          <w:rFonts w:ascii="TH SarabunPSK" w:hAnsi="TH SarabunPSK" w:cs="TH SarabunPSK"/>
          <w:sz w:val="32"/>
          <w:szCs w:val="32"/>
          <w:cs/>
        </w:rPr>
        <w:t xml:space="preserve">คณะพยาบาลศาสตร์ </w:t>
      </w:r>
      <w:r w:rsidRPr="001C64F6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1C64F6">
        <w:rPr>
          <w:rFonts w:ascii="TH SarabunPSK" w:hAnsi="TH SarabunPSK" w:cs="TH SarabunPSK"/>
          <w:sz w:val="32"/>
          <w:szCs w:val="32"/>
        </w:rPr>
        <w:t xml:space="preserve">  </w:t>
      </w:r>
      <w:r w:rsidRPr="001C64F6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14:paraId="36AEEB87" w14:textId="77777777" w:rsidR="009E58B8" w:rsidRPr="00BF1C7C" w:rsidRDefault="009E58B8" w:rsidP="009E58B8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615"/>
      </w:tblGrid>
      <w:tr w:rsidR="009E58B8" w:rsidRPr="00BF1C7C" w14:paraId="0FA4FD18" w14:textId="77777777">
        <w:trPr>
          <w:cantSplit/>
        </w:trPr>
        <w:tc>
          <w:tcPr>
            <w:tcW w:w="6204" w:type="dxa"/>
            <w:vMerge w:val="restart"/>
          </w:tcPr>
          <w:p w14:paraId="6F8E6D49" w14:textId="77777777" w:rsidR="009E58B8" w:rsidRPr="00BF1C7C" w:rsidRDefault="009E58B8" w:rsidP="009E58B8">
            <w:pPr>
              <w:pStyle w:val="1"/>
              <w:rPr>
                <w:rFonts w:ascii="TH SarabunPSK" w:hAnsi="TH SarabunPSK" w:cs="TH SarabunPSK"/>
                <w:b w:val="0"/>
              </w:rPr>
            </w:pPr>
            <w:r w:rsidRPr="00BF1C7C">
              <w:rPr>
                <w:rFonts w:ascii="TH SarabunPSK" w:hAnsi="TH SarabunPSK" w:cs="TH SarabunPSK"/>
                <w:b w:val="0"/>
                <w:cs/>
              </w:rPr>
              <w:t>รายการ</w:t>
            </w:r>
          </w:p>
        </w:tc>
        <w:tc>
          <w:tcPr>
            <w:tcW w:w="2316" w:type="dxa"/>
            <w:gridSpan w:val="2"/>
          </w:tcPr>
          <w:p w14:paraId="46038227" w14:textId="77777777" w:rsidR="009E58B8" w:rsidRPr="00BF1C7C" w:rsidRDefault="009E58B8" w:rsidP="009E58B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F1C7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E58B8" w:rsidRPr="00BF1C7C" w14:paraId="596D9A76" w14:textId="77777777">
        <w:trPr>
          <w:cantSplit/>
        </w:trPr>
        <w:tc>
          <w:tcPr>
            <w:tcW w:w="6204" w:type="dxa"/>
            <w:vMerge/>
          </w:tcPr>
          <w:p w14:paraId="478E3CE9" w14:textId="77777777" w:rsidR="009E58B8" w:rsidRPr="00BF1C7C" w:rsidRDefault="009E58B8" w:rsidP="009E5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3A384" w14:textId="77777777" w:rsidR="009E58B8" w:rsidRPr="00BF1C7C" w:rsidRDefault="009E58B8" w:rsidP="009E5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C7C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15" w:type="dxa"/>
          </w:tcPr>
          <w:p w14:paraId="0A64D5E0" w14:textId="77777777" w:rsidR="009E58B8" w:rsidRPr="00BF1C7C" w:rsidRDefault="009E58B8" w:rsidP="009E5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C7C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r w:rsidRPr="00BF1C7C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E58B8" w:rsidRPr="00BF1C7C" w14:paraId="367E57DC" w14:textId="77777777">
        <w:tc>
          <w:tcPr>
            <w:tcW w:w="6204" w:type="dxa"/>
          </w:tcPr>
          <w:p w14:paraId="5CCB8186" w14:textId="77777777" w:rsidR="005803AC" w:rsidRPr="00B41340" w:rsidRDefault="009E58B8" w:rsidP="003218D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41340">
              <w:rPr>
                <w:rFonts w:ascii="TH SarabunPSK" w:hAnsi="TH SarabunPSK" w:cs="TH SarabunPSK"/>
                <w:sz w:val="32"/>
                <w:szCs w:val="32"/>
                <w:cs/>
              </w:rPr>
              <w:t>เบิกเงินโครงการ</w:t>
            </w:r>
            <w:r w:rsidR="0086425A" w:rsidRPr="00B4134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</w:p>
          <w:p w14:paraId="0634D7A9" w14:textId="77777777" w:rsidR="003218D1" w:rsidRPr="00B41340" w:rsidRDefault="0086425A" w:rsidP="003218D1">
            <w:pPr>
              <w:jc w:val="both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4134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 w:rsidR="005803AC" w:rsidRPr="00B413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</w:p>
          <w:p w14:paraId="34422A0A" w14:textId="5FF3B682" w:rsidR="009E58B8" w:rsidRPr="00B41340" w:rsidRDefault="009E58B8" w:rsidP="003218D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41340">
              <w:rPr>
                <w:rFonts w:ascii="TH SarabunPSK" w:hAnsi="TH SarabunPSK" w:cs="TH SarabunPSK"/>
                <w:sz w:val="32"/>
                <w:szCs w:val="32"/>
                <w:cs/>
              </w:rPr>
              <w:t>งวดที่</w:t>
            </w:r>
            <w:r w:rsidRPr="00B413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413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9538B96" w14:textId="77777777" w:rsidR="00801596" w:rsidRPr="00B41340" w:rsidRDefault="00801596" w:rsidP="008015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EDE0C" w14:textId="77777777" w:rsidR="005803AC" w:rsidRPr="00B41340" w:rsidRDefault="005803AC" w:rsidP="0080159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9430F" w14:textId="77777777" w:rsidR="005803AC" w:rsidRPr="00B41340" w:rsidRDefault="005803AC" w:rsidP="0080159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BCE61FA" w14:textId="77777777" w:rsidR="009E58B8" w:rsidRPr="00F80AF2" w:rsidRDefault="009E58B8" w:rsidP="002D67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5" w:type="dxa"/>
          </w:tcPr>
          <w:p w14:paraId="47919141" w14:textId="77777777" w:rsidR="009E58B8" w:rsidRPr="00BF1C7C" w:rsidRDefault="009E58B8" w:rsidP="009E58B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58B8" w:rsidRPr="00BF1C7C" w14:paraId="482EC1F8" w14:textId="77777777">
        <w:tc>
          <w:tcPr>
            <w:tcW w:w="6204" w:type="dxa"/>
          </w:tcPr>
          <w:p w14:paraId="27FD6652" w14:textId="77777777" w:rsidR="009E58B8" w:rsidRPr="00BF1C7C" w:rsidRDefault="009E58B8" w:rsidP="009E58B8">
            <w:pPr>
              <w:pStyle w:val="1"/>
              <w:rPr>
                <w:rFonts w:ascii="TH SarabunPSK" w:hAnsi="TH SarabunPSK" w:cs="TH SarabunPSK"/>
                <w:b w:val="0"/>
              </w:rPr>
            </w:pPr>
            <w:r w:rsidRPr="00BF1C7C">
              <w:rPr>
                <w:rFonts w:ascii="TH SarabunPSK" w:hAnsi="TH SarabunPSK" w:cs="TH SarabunPSK"/>
                <w:b w:val="0"/>
                <w:cs/>
              </w:rPr>
              <w:t>รวม</w:t>
            </w:r>
          </w:p>
        </w:tc>
        <w:tc>
          <w:tcPr>
            <w:tcW w:w="1701" w:type="dxa"/>
          </w:tcPr>
          <w:p w14:paraId="3F4B11A2" w14:textId="77777777" w:rsidR="009E58B8" w:rsidRPr="00BF1C7C" w:rsidRDefault="009E58B8" w:rsidP="008268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dxa"/>
          </w:tcPr>
          <w:p w14:paraId="3DF05662" w14:textId="77777777" w:rsidR="009E58B8" w:rsidRPr="00BF1C7C" w:rsidRDefault="009E58B8" w:rsidP="009E58B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D4352A" w14:textId="77777777" w:rsidR="005803AC" w:rsidRDefault="005803AC" w:rsidP="009E58B8">
      <w:pPr>
        <w:jc w:val="both"/>
        <w:rPr>
          <w:rFonts w:ascii="TH SarabunPSK" w:hAnsi="TH SarabunPSK" w:cs="TH SarabunPSK"/>
          <w:sz w:val="32"/>
          <w:szCs w:val="32"/>
        </w:rPr>
      </w:pPr>
    </w:p>
    <w:p w14:paraId="1C085F95" w14:textId="77777777" w:rsidR="009E58B8" w:rsidRPr="00A5190D" w:rsidRDefault="009E58B8" w:rsidP="009E58B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BF1C7C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BF1C7C">
        <w:rPr>
          <w:rFonts w:ascii="TH SarabunPSK" w:hAnsi="TH SarabunPSK" w:cs="TH SarabunPSK"/>
          <w:sz w:val="32"/>
          <w:szCs w:val="32"/>
        </w:rPr>
        <w:t xml:space="preserve"> (</w:t>
      </w:r>
      <w:r w:rsidRPr="00BF1C7C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Pr="00F80AF2">
        <w:rPr>
          <w:rFonts w:ascii="TH SarabunPSK" w:hAnsi="TH SarabunPSK" w:cs="TH SarabunPSK"/>
          <w:sz w:val="32"/>
          <w:szCs w:val="32"/>
        </w:rPr>
        <w:t xml:space="preserve">)  </w:t>
      </w:r>
      <w:r w:rsidRPr="00A5190D">
        <w:rPr>
          <w:rFonts w:ascii="TH SarabunPSK" w:hAnsi="TH SarabunPSK" w:cs="TH SarabunPSK"/>
          <w:sz w:val="32"/>
          <w:szCs w:val="32"/>
        </w:rPr>
        <w:t>(</w:t>
      </w:r>
      <w:r w:rsidR="0070668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AC5073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</w:t>
      </w:r>
      <w:r w:rsidR="0070668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A5190D">
        <w:rPr>
          <w:rFonts w:ascii="TH SarabunPSK" w:hAnsi="TH SarabunPSK" w:cs="TH SarabunPSK"/>
          <w:sz w:val="32"/>
          <w:szCs w:val="32"/>
        </w:rPr>
        <w:t>)</w:t>
      </w:r>
    </w:p>
    <w:p w14:paraId="08478A02" w14:textId="77777777" w:rsidR="005803AC" w:rsidRDefault="005803AC" w:rsidP="009E58B8">
      <w:pPr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3B862F04" w14:textId="77777777" w:rsidR="005803AC" w:rsidRPr="005803AC" w:rsidRDefault="005803AC" w:rsidP="009E58B8">
      <w:pPr>
        <w:jc w:val="both"/>
        <w:rPr>
          <w:rFonts w:ascii="TH SarabunPSK" w:hAnsi="TH SarabunPSK" w:cs="TH SarabunPSK"/>
          <w:sz w:val="32"/>
          <w:szCs w:val="32"/>
        </w:rPr>
      </w:pPr>
    </w:p>
    <w:p w14:paraId="25C68073" w14:textId="77777777" w:rsidR="009E58B8" w:rsidRPr="00BF1C7C" w:rsidRDefault="009E58B8" w:rsidP="009E58B8">
      <w:pPr>
        <w:jc w:val="both"/>
        <w:rPr>
          <w:rFonts w:ascii="TH SarabunPSK" w:hAnsi="TH SarabunPSK" w:cs="TH SarabunPSK"/>
          <w:sz w:val="32"/>
          <w:szCs w:val="32"/>
        </w:rPr>
      </w:pP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  <w:t>(</w:t>
      </w:r>
      <w:r w:rsidRPr="00BF1C7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F1C7C">
        <w:rPr>
          <w:rFonts w:ascii="TH SarabunPSK" w:hAnsi="TH SarabunPSK" w:cs="TH SarabunPSK"/>
          <w:sz w:val="32"/>
          <w:szCs w:val="32"/>
        </w:rPr>
        <w:t>)</w:t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cs/>
        </w:rPr>
        <w:t xml:space="preserve"> ผู้รับเงิน</w:t>
      </w:r>
    </w:p>
    <w:p w14:paraId="4B3A8701" w14:textId="77777777" w:rsidR="009E58B8" w:rsidRDefault="00AD1B6C" w:rsidP="00AD1B6C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="00AC507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5A194B" w14:textId="77777777" w:rsidR="005803AC" w:rsidRDefault="005803AC" w:rsidP="009E58B8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5E89033F" w14:textId="77777777" w:rsidR="005803AC" w:rsidRPr="00A5190D" w:rsidRDefault="005803AC" w:rsidP="009E58B8">
      <w:pPr>
        <w:jc w:val="both"/>
        <w:rPr>
          <w:rFonts w:ascii="TH SarabunPSK" w:hAnsi="TH SarabunPSK" w:cs="TH SarabunPSK"/>
          <w:sz w:val="32"/>
          <w:szCs w:val="32"/>
        </w:rPr>
      </w:pPr>
    </w:p>
    <w:p w14:paraId="494E8025" w14:textId="77777777" w:rsidR="009E58B8" w:rsidRPr="00BF1C7C" w:rsidRDefault="009E58B8" w:rsidP="009E58B8">
      <w:pPr>
        <w:jc w:val="both"/>
        <w:rPr>
          <w:rFonts w:ascii="TH SarabunPSK" w:hAnsi="TH SarabunPSK" w:cs="TH SarabunPSK"/>
          <w:sz w:val="32"/>
          <w:szCs w:val="32"/>
        </w:rPr>
      </w:pPr>
    </w:p>
    <w:p w14:paraId="6396F9BC" w14:textId="77777777" w:rsidR="009E58B8" w:rsidRPr="00BF1C7C" w:rsidRDefault="009E58B8" w:rsidP="009E58B8">
      <w:pPr>
        <w:jc w:val="both"/>
        <w:rPr>
          <w:rFonts w:ascii="TH SarabunPSK" w:hAnsi="TH SarabunPSK" w:cs="TH SarabunPSK"/>
          <w:sz w:val="32"/>
          <w:szCs w:val="32"/>
        </w:rPr>
      </w:pP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="00BF1C7C">
        <w:rPr>
          <w:rFonts w:ascii="TH SarabunPSK" w:hAnsi="TH SarabunPSK" w:cs="TH SarabunPSK"/>
          <w:sz w:val="32"/>
          <w:szCs w:val="32"/>
        </w:rPr>
        <w:t xml:space="preserve"> </w:t>
      </w:r>
      <w:r w:rsidRPr="00BF1C7C">
        <w:rPr>
          <w:rFonts w:ascii="TH SarabunPSK" w:hAnsi="TH SarabunPSK" w:cs="TH SarabunPSK"/>
          <w:sz w:val="32"/>
          <w:szCs w:val="32"/>
        </w:rPr>
        <w:t>(</w:t>
      </w:r>
      <w:r w:rsidRPr="00BF1C7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F1C7C">
        <w:rPr>
          <w:rFonts w:ascii="TH SarabunPSK" w:hAnsi="TH SarabunPSK" w:cs="TH SarabunPSK"/>
          <w:sz w:val="32"/>
          <w:szCs w:val="32"/>
        </w:rPr>
        <w:t>)</w:t>
      </w:r>
      <w:r w:rsidRPr="00BF1C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C7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1C7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31F78986" w14:textId="77777777" w:rsidR="005C109A" w:rsidRPr="002B2EA7" w:rsidRDefault="009E58B8" w:rsidP="002B2EA7">
      <w:pPr>
        <w:jc w:val="both"/>
        <w:rPr>
          <w:rFonts w:ascii="TH SarabunPSK" w:hAnsi="TH SarabunPSK" w:cs="TH SarabunPSK"/>
          <w:sz w:val="32"/>
          <w:szCs w:val="32"/>
        </w:rPr>
      </w:pP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BF1C7C">
        <w:rPr>
          <w:rFonts w:ascii="TH SarabunPSK" w:hAnsi="TH SarabunPSK" w:cs="TH SarabunPSK"/>
          <w:sz w:val="32"/>
          <w:szCs w:val="32"/>
        </w:rPr>
        <w:t xml:space="preserve">    </w:t>
      </w:r>
      <w:r w:rsidRPr="00BF1C7C">
        <w:rPr>
          <w:rFonts w:ascii="TH SarabunPSK" w:hAnsi="TH SarabunPSK" w:cs="TH SarabunPSK"/>
          <w:sz w:val="32"/>
          <w:szCs w:val="32"/>
        </w:rPr>
        <w:t>(</w:t>
      </w:r>
      <w:r w:rsidRPr="00BF1C7C">
        <w:rPr>
          <w:rFonts w:ascii="TH SarabunPSK" w:hAnsi="TH SarabunPSK" w:cs="TH SarabunPSK"/>
          <w:sz w:val="32"/>
          <w:szCs w:val="32"/>
          <w:u w:val="dotted"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</w:rPr>
        <w:tab/>
      </w:r>
      <w:r w:rsidRPr="00BF1C7C">
        <w:rPr>
          <w:rFonts w:ascii="TH SarabunPSK" w:hAnsi="TH SarabunPSK" w:cs="TH SarabunPSK"/>
          <w:sz w:val="32"/>
          <w:szCs w:val="32"/>
          <w:u w:val="dotted"/>
        </w:rPr>
        <w:tab/>
      </w:r>
      <w:r w:rsidRPr="00BF1C7C">
        <w:rPr>
          <w:rFonts w:ascii="TH SarabunPSK" w:hAnsi="TH SarabunPSK" w:cs="TH SarabunPSK"/>
          <w:sz w:val="32"/>
          <w:szCs w:val="32"/>
        </w:rPr>
        <w:t>)</w:t>
      </w:r>
    </w:p>
    <w:sectPr w:rsidR="005C109A" w:rsidRPr="002B2EA7" w:rsidSect="009E58B8">
      <w:pgSz w:w="11906" w:h="16838"/>
      <w:pgMar w:top="1135" w:right="1274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B8"/>
    <w:rsid w:val="000F59BB"/>
    <w:rsid w:val="000F6BCA"/>
    <w:rsid w:val="001C64F6"/>
    <w:rsid w:val="001F0E0A"/>
    <w:rsid w:val="00204EB1"/>
    <w:rsid w:val="00250673"/>
    <w:rsid w:val="00287623"/>
    <w:rsid w:val="002B2EA7"/>
    <w:rsid w:val="002B607F"/>
    <w:rsid w:val="002D67DD"/>
    <w:rsid w:val="002D7706"/>
    <w:rsid w:val="003218D1"/>
    <w:rsid w:val="00403029"/>
    <w:rsid w:val="00415548"/>
    <w:rsid w:val="0045624A"/>
    <w:rsid w:val="00461B9A"/>
    <w:rsid w:val="004967D8"/>
    <w:rsid w:val="005803AC"/>
    <w:rsid w:val="005C109A"/>
    <w:rsid w:val="00610216"/>
    <w:rsid w:val="00683DD0"/>
    <w:rsid w:val="00695723"/>
    <w:rsid w:val="007061EF"/>
    <w:rsid w:val="00706684"/>
    <w:rsid w:val="00801596"/>
    <w:rsid w:val="00826818"/>
    <w:rsid w:val="00830F4C"/>
    <w:rsid w:val="0086425A"/>
    <w:rsid w:val="0089379B"/>
    <w:rsid w:val="008F68A3"/>
    <w:rsid w:val="0093745F"/>
    <w:rsid w:val="009E58B8"/>
    <w:rsid w:val="00A5190D"/>
    <w:rsid w:val="00A777AC"/>
    <w:rsid w:val="00A824A4"/>
    <w:rsid w:val="00AA6B54"/>
    <w:rsid w:val="00AC5073"/>
    <w:rsid w:val="00AD1B6C"/>
    <w:rsid w:val="00AF2074"/>
    <w:rsid w:val="00AF2F2A"/>
    <w:rsid w:val="00AF589D"/>
    <w:rsid w:val="00B04268"/>
    <w:rsid w:val="00B41340"/>
    <w:rsid w:val="00B41F03"/>
    <w:rsid w:val="00BD32B5"/>
    <w:rsid w:val="00BF1C7C"/>
    <w:rsid w:val="00BF2243"/>
    <w:rsid w:val="00C60084"/>
    <w:rsid w:val="00CF2882"/>
    <w:rsid w:val="00D533A7"/>
    <w:rsid w:val="00DA4B47"/>
    <w:rsid w:val="00E3701C"/>
    <w:rsid w:val="00EF029D"/>
    <w:rsid w:val="00EF6836"/>
    <w:rsid w:val="00F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97D5E"/>
  <w15:chartTrackingRefBased/>
  <w15:docId w15:val="{7276B4B3-5056-4EC8-8FD0-9BB847A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58B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9E58B8"/>
    <w:pPr>
      <w:keepNext/>
      <w:jc w:val="center"/>
      <w:outlineLvl w:val="0"/>
    </w:pPr>
    <w:rPr>
      <w:rFonts w:ascii="EucrosiaUPC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58B8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ใบสำคัญรับเงิน งวดที่ 1 ปีงบประมาณ 2565</vt:lpstr>
      <vt:lpstr>ที่ มหาวิทยาลัยมหาสารคาม</vt:lpstr>
    </vt:vector>
  </TitlesOfParts>
  <Manager>คณะพยาบาลศาสตร์ มหาวิทยาลัยมหาสารคาม</Manager>
  <Company>คณะพยาบาลศาสตร์ มหาวิทยาลัยมหาสารคาม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 งวดที่ 1 ปีงบประมาณ 2565</dc:title>
  <dc:subject>ใบสำคัญรับเงิน งวดที่ 1 ปีงบประมาณ 2565</dc:subject>
  <dc:creator>คณะพยาบาลศาสตร์ มหาวิทยาลัยมหาสารคาม</dc:creator>
  <cp:keywords/>
  <cp:lastModifiedBy>Windows 10</cp:lastModifiedBy>
  <cp:revision>2</cp:revision>
  <cp:lastPrinted>2020-09-07T03:03:00Z</cp:lastPrinted>
  <dcterms:created xsi:type="dcterms:W3CDTF">2023-10-19T08:31:00Z</dcterms:created>
  <dcterms:modified xsi:type="dcterms:W3CDTF">2023-10-19T08:31:00Z</dcterms:modified>
</cp:coreProperties>
</file>